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26A4" w14:textId="77777777" w:rsidR="003D10A9" w:rsidRPr="003D10A9" w:rsidRDefault="003D10A9" w:rsidP="003D10A9">
      <w:pPr>
        <w:spacing w:after="0"/>
        <w:jc w:val="right"/>
        <w:rPr>
          <w:b/>
          <w:color w:val="2F5496" w:themeColor="accent5" w:themeShade="BF"/>
          <w:sz w:val="28"/>
        </w:rPr>
      </w:pPr>
      <w:r w:rsidRPr="003D10A9">
        <w:rPr>
          <w:b/>
          <w:noProof/>
          <w:color w:val="2F5496" w:themeColor="accent5" w:themeShade="BF"/>
          <w:sz w:val="28"/>
        </w:rPr>
        <w:drawing>
          <wp:anchor distT="0" distB="0" distL="114300" distR="114300" simplePos="0" relativeHeight="251659264" behindDoc="0" locked="0" layoutInCell="1" allowOverlap="1" wp14:anchorId="73D1227D" wp14:editId="392516AA">
            <wp:simplePos x="0" y="0"/>
            <wp:positionH relativeFrom="column">
              <wp:posOffset>-629920</wp:posOffset>
            </wp:positionH>
            <wp:positionV relativeFrom="paragraph">
              <wp:posOffset>-514350</wp:posOffset>
            </wp:positionV>
            <wp:extent cx="3135120" cy="1190625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rcRect l="3233" t="32900" r="61353"/>
                    <a:stretch/>
                  </pic:blipFill>
                  <pic:spPr bwMode="auto">
                    <a:xfrm>
                      <a:off x="0" y="0"/>
                      <a:ext cx="313512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10A9">
        <w:rPr>
          <w:b/>
          <w:color w:val="2F5496" w:themeColor="accent5" w:themeShade="BF"/>
          <w:sz w:val="28"/>
        </w:rPr>
        <w:t xml:space="preserve"> Mentoring Checklist</w:t>
      </w:r>
    </w:p>
    <w:p w14:paraId="274F4263" w14:textId="77777777" w:rsidR="003D10A9" w:rsidRDefault="003D10A9" w:rsidP="003D10A9">
      <w:pPr>
        <w:jc w:val="right"/>
        <w:rPr>
          <w:b/>
          <w:color w:val="2F5496" w:themeColor="accent5" w:themeShade="BF"/>
          <w:sz w:val="28"/>
        </w:rPr>
      </w:pPr>
      <w:r w:rsidRPr="003D10A9">
        <w:rPr>
          <w:b/>
          <w:color w:val="2F5496" w:themeColor="accent5" w:themeShade="BF"/>
          <w:sz w:val="28"/>
        </w:rPr>
        <w:t>Master’s Plan I</w:t>
      </w:r>
      <w:r w:rsidR="00644D64">
        <w:rPr>
          <w:b/>
          <w:color w:val="2F5496" w:themeColor="accent5" w:themeShade="BF"/>
          <w:sz w:val="28"/>
        </w:rPr>
        <w:t>I</w:t>
      </w:r>
    </w:p>
    <w:p w14:paraId="26B29D84" w14:textId="77777777" w:rsidR="003D0751" w:rsidRDefault="003D0751" w:rsidP="003D0751">
      <w:pPr>
        <w:spacing w:after="0"/>
        <w:ind w:left="-144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 xml:space="preserve">Student: </w:t>
      </w:r>
      <w:sdt>
        <w:sdtPr>
          <w:rPr>
            <w:b/>
            <w:color w:val="2F5496" w:themeColor="accent5" w:themeShade="BF"/>
            <w:sz w:val="28"/>
          </w:rPr>
          <w:id w:val="1904017401"/>
          <w:placeholder>
            <w:docPart w:val="9254135582BD4CA4B424154C80219A94"/>
          </w:placeholder>
          <w:showingPlcHdr/>
        </w:sdtPr>
        <w:sdtContent>
          <w:r w:rsidR="009B6645">
            <w:rPr>
              <w:rStyle w:val="PlaceholderText"/>
            </w:rPr>
            <w:t>Student Name</w:t>
          </w:r>
        </w:sdtContent>
      </w:sdt>
      <w:r w:rsidR="009B6645">
        <w:rPr>
          <w:b/>
          <w:color w:val="2F5496" w:themeColor="accent5" w:themeShade="BF"/>
          <w:sz w:val="28"/>
        </w:rPr>
        <w:tab/>
      </w:r>
      <w:r w:rsidR="009B6645">
        <w:rPr>
          <w:b/>
          <w:color w:val="2F5496" w:themeColor="accent5" w:themeShade="BF"/>
          <w:sz w:val="28"/>
        </w:rPr>
        <w:tab/>
      </w:r>
      <w:r w:rsidR="009B6645">
        <w:rPr>
          <w:b/>
          <w:color w:val="2F5496" w:themeColor="accent5" w:themeShade="BF"/>
          <w:sz w:val="28"/>
        </w:rPr>
        <w:tab/>
      </w:r>
      <w:r>
        <w:rPr>
          <w:b/>
          <w:color w:val="2F5496" w:themeColor="accent5" w:themeShade="BF"/>
          <w:sz w:val="28"/>
        </w:rPr>
        <w:t>Major Professor:</w:t>
      </w:r>
      <w:r w:rsidR="009B6645">
        <w:rPr>
          <w:b/>
          <w:color w:val="2F5496" w:themeColor="accent5" w:themeShade="BF"/>
          <w:sz w:val="28"/>
        </w:rPr>
        <w:t xml:space="preserve"> </w:t>
      </w:r>
      <w:sdt>
        <w:sdtPr>
          <w:rPr>
            <w:b/>
            <w:color w:val="2F5496" w:themeColor="accent5" w:themeShade="BF"/>
            <w:sz w:val="28"/>
          </w:rPr>
          <w:id w:val="-2123524593"/>
          <w:placeholder>
            <w:docPart w:val="7412C200D5DB4E8D9C39E9EF61F5545B"/>
          </w:placeholder>
          <w:showingPlcHdr/>
        </w:sdtPr>
        <w:sdtContent>
          <w:r w:rsidR="009B6645">
            <w:rPr>
              <w:rStyle w:val="PlaceholderText"/>
            </w:rPr>
            <w:t>Faculty Name</w:t>
          </w:r>
        </w:sdtContent>
      </w:sdt>
    </w:p>
    <w:p w14:paraId="2D51AAB8" w14:textId="77777777" w:rsidR="003D0751" w:rsidRDefault="003D0751" w:rsidP="003D0751">
      <w:pPr>
        <w:spacing w:after="0"/>
        <w:ind w:left="-144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 xml:space="preserve">Year Admitted: </w:t>
      </w:r>
      <w:sdt>
        <w:sdtPr>
          <w:rPr>
            <w:b/>
            <w:color w:val="2F5496" w:themeColor="accent5" w:themeShade="BF"/>
            <w:sz w:val="28"/>
          </w:rPr>
          <w:id w:val="493773987"/>
          <w:placeholder>
            <w:docPart w:val="F21E1F016B824C128C4EB89406FFE5C2"/>
          </w:placeholder>
          <w:showingPlcHdr/>
        </w:sdtPr>
        <w:sdtContent>
          <w:r w:rsidR="009B6645">
            <w:rPr>
              <w:rStyle w:val="PlaceholderText"/>
            </w:rPr>
            <w:t>Year Admitted</w:t>
          </w:r>
        </w:sdtContent>
      </w:sdt>
      <w:r w:rsidR="00B46E70">
        <w:rPr>
          <w:b/>
          <w:color w:val="2F5496" w:themeColor="accent5" w:themeShade="BF"/>
          <w:sz w:val="28"/>
        </w:rPr>
        <w:tab/>
      </w:r>
      <w:r w:rsidR="00B46E70">
        <w:rPr>
          <w:b/>
          <w:color w:val="2F5496" w:themeColor="accent5" w:themeShade="BF"/>
          <w:sz w:val="28"/>
        </w:rPr>
        <w:tab/>
        <w:t xml:space="preserve">Date Checklist Prepared/Updated: </w:t>
      </w:r>
      <w:sdt>
        <w:sdtPr>
          <w:rPr>
            <w:b/>
            <w:color w:val="2F5496" w:themeColor="accent5" w:themeShade="BF"/>
            <w:sz w:val="28"/>
          </w:rPr>
          <w:id w:val="-459798515"/>
          <w:placeholder>
            <w:docPart w:val="3BB619E8927442E7890E56B0D73EDD2C"/>
          </w:placeholder>
          <w:showingPlcHdr/>
        </w:sdtPr>
        <w:sdtContent>
          <w:r w:rsidR="00B46E70">
            <w:rPr>
              <w:rStyle w:val="PlaceholderText"/>
            </w:rPr>
            <w:t>Date</w:t>
          </w:r>
        </w:sdtContent>
      </w:sdt>
    </w:p>
    <w:p w14:paraId="310F1F8C" w14:textId="77777777" w:rsidR="003D10A9" w:rsidRPr="00521B3E" w:rsidRDefault="003D10A9" w:rsidP="00521B3E">
      <w:pPr>
        <w:spacing w:after="0"/>
        <w:ind w:left="-144"/>
        <w:rPr>
          <w:b/>
          <w:color w:val="2F5496" w:themeColor="accent5" w:themeShade="BF"/>
        </w:rPr>
      </w:pPr>
    </w:p>
    <w:p w14:paraId="2C3A1B5F" w14:textId="77777777" w:rsidR="003D10A9" w:rsidRDefault="00B346A8" w:rsidP="00EF0BC2">
      <w:pPr>
        <w:spacing w:after="0"/>
        <w:ind w:left="-144"/>
        <w:rPr>
          <w:b/>
          <w:sz w:val="28"/>
          <w:szCs w:val="24"/>
        </w:rPr>
      </w:pPr>
      <w:r w:rsidRPr="00B346A8">
        <w:rPr>
          <w:b/>
          <w:sz w:val="28"/>
          <w:szCs w:val="24"/>
        </w:rPr>
        <w:t xml:space="preserve">Suggested Prerequisite Coursework </w:t>
      </w:r>
    </w:p>
    <w:p w14:paraId="4C38D95D" w14:textId="024A0E34" w:rsidR="00B346A8" w:rsidRDefault="0097060C" w:rsidP="00EF0BC2">
      <w:pPr>
        <w:tabs>
          <w:tab w:val="left" w:pos="0"/>
        </w:tabs>
        <w:spacing w:after="0"/>
        <w:ind w:left="-144"/>
        <w:rPr>
          <w:i/>
          <w:szCs w:val="24"/>
        </w:rPr>
      </w:pPr>
      <w:r w:rsidRPr="0097060C">
        <w:rPr>
          <w:i/>
          <w:szCs w:val="24"/>
        </w:rPr>
        <w:t>The</w:t>
      </w:r>
      <w:r w:rsidR="00EF0BC2" w:rsidRPr="0097060C">
        <w:rPr>
          <w:i/>
          <w:szCs w:val="24"/>
        </w:rPr>
        <w:t xml:space="preserve"> following courses from UC Davis </w:t>
      </w:r>
      <w:r w:rsidR="009504AA">
        <w:rPr>
          <w:i/>
          <w:szCs w:val="24"/>
        </w:rPr>
        <w:t xml:space="preserve">and/or their equivalents should </w:t>
      </w:r>
      <w:r w:rsidR="00EF0BC2" w:rsidRPr="0097060C">
        <w:rPr>
          <w:i/>
          <w:szCs w:val="24"/>
        </w:rPr>
        <w:t xml:space="preserve">be taken in preparation for graduate study in Nutritional Biology. Descriptions of these courses are found in the UC Davis General Catalog </w:t>
      </w:r>
      <w:hyperlink r:id="rId6" w:history="1">
        <w:r w:rsidR="00EF0BC2" w:rsidRPr="0097060C">
          <w:rPr>
            <w:rStyle w:val="Hyperlink"/>
            <w:i/>
            <w:szCs w:val="24"/>
          </w:rPr>
          <w:t>https://catalog.ucdavis.edu/</w:t>
        </w:r>
      </w:hyperlink>
      <w:r w:rsidR="00EF0BC2" w:rsidRPr="0097060C">
        <w:rPr>
          <w:i/>
          <w:szCs w:val="24"/>
        </w:rPr>
        <w:t xml:space="preserve">. Please reference the catalog and compare the courses taken in undergraduate studies for an indication of adequate preparation for success in our graduate program.  </w:t>
      </w:r>
      <w:r w:rsidR="00DE1478" w:rsidRPr="0097060C">
        <w:rPr>
          <w:i/>
          <w:szCs w:val="24"/>
        </w:rPr>
        <w:t>Typically,</w:t>
      </w:r>
      <w:r w:rsidR="00EF0BC2" w:rsidRPr="0097060C">
        <w:rPr>
          <w:i/>
          <w:szCs w:val="24"/>
        </w:rPr>
        <w:t xml:space="preserve"> these courses are covered in most undergraduate Nutrition majors.</w:t>
      </w:r>
    </w:p>
    <w:p w14:paraId="3BF7940F" w14:textId="77777777" w:rsidR="008A66E9" w:rsidRPr="0097060C" w:rsidRDefault="008A66E9" w:rsidP="00EF0BC2">
      <w:pPr>
        <w:tabs>
          <w:tab w:val="left" w:pos="0"/>
        </w:tabs>
        <w:spacing w:after="0"/>
        <w:ind w:left="-144"/>
        <w:rPr>
          <w:i/>
          <w:szCs w:val="24"/>
        </w:rPr>
      </w:pPr>
    </w:p>
    <w:p w14:paraId="23F7E409" w14:textId="77777777" w:rsidR="00B346A8" w:rsidRDefault="00B346A8" w:rsidP="00DE1478">
      <w:pPr>
        <w:spacing w:after="0"/>
        <w:ind w:left="-144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Subject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 w:rsidRPr="00B346A8">
        <w:rPr>
          <w:i/>
          <w:sz w:val="24"/>
          <w:szCs w:val="24"/>
          <w:u w:val="single"/>
        </w:rPr>
        <w:tab/>
      </w:r>
      <w:r w:rsidRPr="00B346A8"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>UCD Course Number</w:t>
      </w:r>
      <w:r w:rsidRPr="00B346A8">
        <w:rPr>
          <w:i/>
          <w:sz w:val="24"/>
          <w:szCs w:val="24"/>
          <w:u w:val="single"/>
        </w:rPr>
        <w:t xml:space="preserve">  </w:t>
      </w:r>
      <w:r w:rsidRPr="00B346A8">
        <w:rPr>
          <w:i/>
          <w:sz w:val="24"/>
          <w:szCs w:val="24"/>
          <w:u w:val="single"/>
        </w:rPr>
        <w:tab/>
      </w:r>
      <w:r w:rsidRPr="00B346A8">
        <w:rPr>
          <w:i/>
          <w:sz w:val="24"/>
          <w:szCs w:val="24"/>
          <w:u w:val="single"/>
        </w:rPr>
        <w:tab/>
      </w:r>
      <w:r w:rsidRPr="00B346A8">
        <w:rPr>
          <w:i/>
          <w:sz w:val="24"/>
          <w:szCs w:val="24"/>
          <w:u w:val="single"/>
        </w:rPr>
        <w:tab/>
      </w:r>
      <w:r w:rsidRPr="00B346A8">
        <w:rPr>
          <w:i/>
          <w:sz w:val="24"/>
          <w:szCs w:val="24"/>
          <w:u w:val="single"/>
        </w:rPr>
        <w:tab/>
      </w:r>
      <w:r w:rsidR="00DE1478">
        <w:rPr>
          <w:i/>
          <w:sz w:val="24"/>
          <w:szCs w:val="24"/>
          <w:u w:val="single"/>
        </w:rPr>
        <w:t>Satisfied</w:t>
      </w:r>
      <w:r w:rsidRPr="00B346A8">
        <w:rPr>
          <w:i/>
          <w:sz w:val="24"/>
          <w:szCs w:val="24"/>
          <w:u w:val="single"/>
        </w:rPr>
        <w:t xml:space="preserve">  </w:t>
      </w:r>
    </w:p>
    <w:p w14:paraId="77F3E5EA" w14:textId="77777777" w:rsidR="00B346A8" w:rsidRDefault="00B346A8" w:rsidP="00EF0BC2">
      <w:pPr>
        <w:spacing w:after="0"/>
        <w:ind w:left="-144"/>
        <w:rPr>
          <w:sz w:val="24"/>
          <w:szCs w:val="24"/>
        </w:rPr>
      </w:pPr>
      <w:r>
        <w:rPr>
          <w:sz w:val="24"/>
          <w:szCs w:val="24"/>
        </w:rPr>
        <w:t>General Biochemistry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BIS 102 &amp; 103, or ABI 102 &amp; 103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2238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B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2C82822" w14:textId="77777777" w:rsidR="00B346A8" w:rsidRDefault="00B346A8" w:rsidP="00EF0BC2">
      <w:pPr>
        <w:spacing w:after="0"/>
        <w:ind w:left="-144"/>
        <w:rPr>
          <w:sz w:val="24"/>
          <w:szCs w:val="24"/>
        </w:rPr>
      </w:pPr>
      <w:r>
        <w:rPr>
          <w:sz w:val="24"/>
          <w:szCs w:val="24"/>
        </w:rPr>
        <w:t>General Chemistry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 2A, 2B, 2C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2607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B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3B8905F" w14:textId="77777777" w:rsidR="00B346A8" w:rsidRDefault="00B346A8" w:rsidP="00EF0BC2">
      <w:pPr>
        <w:spacing w:after="0"/>
        <w:ind w:left="-144"/>
        <w:rPr>
          <w:sz w:val="24"/>
          <w:szCs w:val="24"/>
        </w:rPr>
      </w:pPr>
      <w:r>
        <w:rPr>
          <w:sz w:val="24"/>
          <w:szCs w:val="24"/>
        </w:rPr>
        <w:t>Organic Chemistry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 8A, 8B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50478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B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</w:p>
    <w:p w14:paraId="4A875531" w14:textId="77777777" w:rsidR="00B346A8" w:rsidRDefault="00B346A8" w:rsidP="00EF0BC2">
      <w:pPr>
        <w:spacing w:after="0"/>
        <w:ind w:left="-144"/>
        <w:rPr>
          <w:sz w:val="24"/>
          <w:szCs w:val="24"/>
        </w:rPr>
      </w:pPr>
      <w:r>
        <w:rPr>
          <w:sz w:val="24"/>
          <w:szCs w:val="24"/>
        </w:rPr>
        <w:t>Mathematics/Statistics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 13 or PLS 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8869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B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4DC19FC" w14:textId="77777777" w:rsidR="00B346A8" w:rsidRDefault="00B346A8" w:rsidP="00EF0BC2">
      <w:pPr>
        <w:spacing w:after="0"/>
        <w:ind w:left="-144"/>
        <w:rPr>
          <w:sz w:val="24"/>
          <w:szCs w:val="24"/>
        </w:rPr>
      </w:pPr>
      <w:r>
        <w:rPr>
          <w:sz w:val="24"/>
          <w:szCs w:val="24"/>
        </w:rPr>
        <w:t>Nutrition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0BC2">
        <w:rPr>
          <w:sz w:val="24"/>
          <w:szCs w:val="24"/>
        </w:rPr>
        <w:t>NUT 111AY</w:t>
      </w:r>
      <w:r w:rsidR="00DE1478">
        <w:rPr>
          <w:sz w:val="24"/>
          <w:szCs w:val="24"/>
        </w:rPr>
        <w:t xml:space="preserve">, </w:t>
      </w:r>
      <w:r>
        <w:rPr>
          <w:sz w:val="24"/>
          <w:szCs w:val="24"/>
        </w:rPr>
        <w:t>ABI 102 &amp; 103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63095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B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ADDA293" w14:textId="77777777" w:rsidR="00B346A8" w:rsidRDefault="00B346A8" w:rsidP="00EF0BC2">
      <w:pPr>
        <w:spacing w:after="0"/>
        <w:ind w:left="-144"/>
        <w:rPr>
          <w:sz w:val="24"/>
          <w:szCs w:val="24"/>
        </w:rPr>
      </w:pPr>
      <w:r>
        <w:rPr>
          <w:sz w:val="24"/>
          <w:szCs w:val="24"/>
        </w:rPr>
        <w:t>Physiology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0BC2">
        <w:rPr>
          <w:sz w:val="24"/>
          <w:szCs w:val="24"/>
        </w:rPr>
        <w:t>NPB 101</w:t>
      </w:r>
      <w:r w:rsidR="00EF0BC2">
        <w:rPr>
          <w:sz w:val="24"/>
          <w:szCs w:val="24"/>
        </w:rPr>
        <w:tab/>
      </w:r>
      <w:r w:rsidR="00EF0BC2">
        <w:rPr>
          <w:sz w:val="24"/>
          <w:szCs w:val="24"/>
        </w:rPr>
        <w:tab/>
      </w:r>
      <w:r w:rsidR="00EF0BC2">
        <w:rPr>
          <w:sz w:val="24"/>
          <w:szCs w:val="24"/>
        </w:rPr>
        <w:tab/>
      </w:r>
      <w:r w:rsidR="00EF0BC2">
        <w:rPr>
          <w:sz w:val="24"/>
          <w:szCs w:val="24"/>
        </w:rPr>
        <w:tab/>
      </w:r>
      <w:r w:rsidR="00EF0BC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58561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B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3B2CCED" w14:textId="77777777" w:rsidR="00EF0BC2" w:rsidRPr="00EF0BC2" w:rsidRDefault="00EF0BC2" w:rsidP="00EF0BC2">
      <w:pPr>
        <w:spacing w:after="0"/>
        <w:ind w:left="-144"/>
        <w:rPr>
          <w:i/>
          <w:sz w:val="24"/>
          <w:szCs w:val="24"/>
        </w:rPr>
      </w:pPr>
      <w:r w:rsidRPr="00EF0BC2">
        <w:rPr>
          <w:i/>
          <w:sz w:val="24"/>
          <w:szCs w:val="24"/>
        </w:rPr>
        <w:t>Also highly recommended</w:t>
      </w:r>
    </w:p>
    <w:p w14:paraId="6D6C6CAC" w14:textId="77777777" w:rsidR="00EF0BC2" w:rsidRDefault="00EF0BC2" w:rsidP="00EF0BC2">
      <w:pPr>
        <w:spacing w:after="0"/>
        <w:ind w:left="-144"/>
        <w:rPr>
          <w:sz w:val="24"/>
          <w:szCs w:val="24"/>
        </w:rPr>
      </w:pPr>
      <w:r>
        <w:rPr>
          <w:sz w:val="24"/>
          <w:szCs w:val="24"/>
        </w:rPr>
        <w:t>Calculus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 16A, 16B, 16C</w:t>
      </w:r>
      <w:r>
        <w:rPr>
          <w:sz w:val="24"/>
          <w:szCs w:val="24"/>
        </w:rPr>
        <w:tab/>
      </w:r>
      <w:r w:rsidR="00DE1478">
        <w:rPr>
          <w:sz w:val="24"/>
          <w:szCs w:val="24"/>
        </w:rPr>
        <w:tab/>
      </w:r>
      <w:r w:rsidR="00DE1478">
        <w:rPr>
          <w:sz w:val="24"/>
          <w:szCs w:val="24"/>
        </w:rPr>
        <w:tab/>
      </w:r>
      <w:r w:rsidR="00DE147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00427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4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391F4BF" w14:textId="77777777" w:rsidR="00DE1478" w:rsidRDefault="00DE1478" w:rsidP="00EF0BC2">
      <w:pPr>
        <w:spacing w:after="0"/>
        <w:ind w:left="-144"/>
        <w:rPr>
          <w:sz w:val="24"/>
          <w:szCs w:val="24"/>
        </w:rPr>
      </w:pPr>
      <w:r>
        <w:rPr>
          <w:sz w:val="24"/>
          <w:szCs w:val="24"/>
        </w:rPr>
        <w:t>General Physics with lab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PHY 7A, 7B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24598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16743BD" w14:textId="77777777" w:rsidR="00DE1478" w:rsidRDefault="00DE1478" w:rsidP="00EF0BC2">
      <w:pPr>
        <w:spacing w:after="0"/>
        <w:ind w:left="-144"/>
        <w:rPr>
          <w:sz w:val="24"/>
          <w:szCs w:val="24"/>
        </w:rPr>
      </w:pPr>
    </w:p>
    <w:p w14:paraId="319E8958" w14:textId="77777777" w:rsidR="004261B6" w:rsidRDefault="004261B6" w:rsidP="00EF0BC2">
      <w:pPr>
        <w:spacing w:after="0"/>
        <w:ind w:left="-144"/>
        <w:rPr>
          <w:b/>
          <w:sz w:val="28"/>
          <w:szCs w:val="24"/>
        </w:rPr>
      </w:pPr>
      <w:r>
        <w:rPr>
          <w:b/>
          <w:sz w:val="28"/>
          <w:szCs w:val="24"/>
        </w:rPr>
        <w:t>Degree Summary &amp; Milestones</w:t>
      </w:r>
    </w:p>
    <w:p w14:paraId="2A07CD16" w14:textId="77777777" w:rsidR="004261B6" w:rsidRPr="004261B6" w:rsidRDefault="004261B6" w:rsidP="004261B6">
      <w:pPr>
        <w:spacing w:after="0"/>
        <w:ind w:left="-144"/>
        <w:rPr>
          <w:sz w:val="24"/>
          <w:szCs w:val="24"/>
        </w:rPr>
      </w:pPr>
      <w:r w:rsidRPr="004261B6">
        <w:rPr>
          <w:sz w:val="24"/>
          <w:szCs w:val="24"/>
        </w:rPr>
        <w:t xml:space="preserve">Plan </w:t>
      </w:r>
      <w:r w:rsidR="00644D64">
        <w:rPr>
          <w:sz w:val="24"/>
          <w:szCs w:val="24"/>
        </w:rPr>
        <w:t>I</w:t>
      </w:r>
      <w:r w:rsidRPr="004261B6">
        <w:rPr>
          <w:sz w:val="24"/>
          <w:szCs w:val="24"/>
        </w:rPr>
        <w:t>I: 1</w:t>
      </w:r>
      <w:r w:rsidR="00644D64">
        <w:rPr>
          <w:sz w:val="24"/>
          <w:szCs w:val="24"/>
        </w:rPr>
        <w:t>5</w:t>
      </w:r>
      <w:r w:rsidRPr="004261B6">
        <w:rPr>
          <w:sz w:val="24"/>
          <w:szCs w:val="24"/>
        </w:rPr>
        <w:t xml:space="preserve"> units of core graduate-level coursework, 5 units of graduate-level seminars,</w:t>
      </w:r>
    </w:p>
    <w:p w14:paraId="08538FD9" w14:textId="77777777" w:rsidR="004261B6" w:rsidRPr="004261B6" w:rsidRDefault="00644D64" w:rsidP="004261B6">
      <w:pPr>
        <w:spacing w:after="0"/>
        <w:ind w:left="-144"/>
        <w:rPr>
          <w:sz w:val="24"/>
          <w:szCs w:val="24"/>
        </w:rPr>
      </w:pPr>
      <w:r>
        <w:rPr>
          <w:sz w:val="24"/>
          <w:szCs w:val="24"/>
        </w:rPr>
        <w:t>and at least 16</w:t>
      </w:r>
      <w:r w:rsidR="004261B6" w:rsidRPr="004261B6">
        <w:rPr>
          <w:sz w:val="24"/>
          <w:szCs w:val="24"/>
        </w:rPr>
        <w:t xml:space="preserve"> units of upper-division undergraduate- or graduate-level electives and/or</w:t>
      </w:r>
    </w:p>
    <w:p w14:paraId="08C23CEB" w14:textId="19772F9F" w:rsidR="004261B6" w:rsidRDefault="004261B6" w:rsidP="004261B6">
      <w:pPr>
        <w:spacing w:after="0"/>
        <w:ind w:left="-144"/>
        <w:rPr>
          <w:sz w:val="24"/>
          <w:szCs w:val="24"/>
        </w:rPr>
      </w:pPr>
      <w:r w:rsidRPr="004261B6">
        <w:rPr>
          <w:sz w:val="24"/>
          <w:szCs w:val="24"/>
        </w:rPr>
        <w:t>research unit</w:t>
      </w:r>
      <w:r w:rsidR="00644D64">
        <w:rPr>
          <w:sz w:val="24"/>
          <w:szCs w:val="24"/>
        </w:rPr>
        <w:t>s (maximum of 9 research units) are required for a total of 36 units. A comprehensive oral exam</w:t>
      </w:r>
      <w:r w:rsidRPr="004261B6">
        <w:rPr>
          <w:sz w:val="24"/>
          <w:szCs w:val="24"/>
        </w:rPr>
        <w:t xml:space="preserve"> </w:t>
      </w:r>
      <w:r w:rsidR="008A66E9">
        <w:rPr>
          <w:sz w:val="24"/>
          <w:szCs w:val="24"/>
        </w:rPr>
        <w:t>at end of spring quarter</w:t>
      </w:r>
      <w:r w:rsidR="00467314">
        <w:rPr>
          <w:sz w:val="24"/>
          <w:szCs w:val="24"/>
        </w:rPr>
        <w:t xml:space="preserve"> first year</w:t>
      </w:r>
      <w:r w:rsidR="008A66E9">
        <w:rPr>
          <w:sz w:val="24"/>
          <w:szCs w:val="24"/>
        </w:rPr>
        <w:t xml:space="preserve"> </w:t>
      </w:r>
      <w:r w:rsidRPr="004261B6">
        <w:rPr>
          <w:sz w:val="24"/>
          <w:szCs w:val="24"/>
        </w:rPr>
        <w:t>is required.</w:t>
      </w:r>
      <w:r w:rsidR="00644D64">
        <w:rPr>
          <w:sz w:val="24"/>
          <w:szCs w:val="24"/>
        </w:rPr>
        <w:t xml:space="preserve"> </w:t>
      </w:r>
      <w:r w:rsidR="008A66E9">
        <w:rPr>
          <w:sz w:val="24"/>
          <w:szCs w:val="24"/>
        </w:rPr>
        <w:t xml:space="preserve">The capstone </w:t>
      </w:r>
      <w:r w:rsidR="00644D64">
        <w:rPr>
          <w:sz w:val="24"/>
          <w:szCs w:val="24"/>
        </w:rPr>
        <w:t xml:space="preserve">requirement is a report </w:t>
      </w:r>
      <w:r w:rsidR="008A66E9">
        <w:rPr>
          <w:sz w:val="24"/>
          <w:szCs w:val="24"/>
        </w:rPr>
        <w:t>that</w:t>
      </w:r>
      <w:r w:rsidR="008A66E9" w:rsidRPr="008A66E9">
        <w:rPr>
          <w:sz w:val="24"/>
          <w:szCs w:val="24"/>
        </w:rPr>
        <w:t xml:space="preserve"> may include results of original research and/or a critical review of scientific literature</w:t>
      </w:r>
      <w:r w:rsidR="00644D64">
        <w:rPr>
          <w:sz w:val="24"/>
          <w:szCs w:val="24"/>
        </w:rPr>
        <w:t xml:space="preserve"> covered by research (NUT/NUB 299) units.  </w:t>
      </w:r>
    </w:p>
    <w:p w14:paraId="1EA7C8FB" w14:textId="77777777" w:rsidR="004261B6" w:rsidRPr="00CE2055" w:rsidRDefault="004261B6" w:rsidP="004261B6">
      <w:pPr>
        <w:spacing w:after="0"/>
        <w:ind w:left="-144"/>
        <w:rPr>
          <w:sz w:val="20"/>
          <w:szCs w:val="24"/>
        </w:rPr>
      </w:pPr>
    </w:p>
    <w:p w14:paraId="23B3CFFB" w14:textId="77777777" w:rsidR="00EC46CE" w:rsidRDefault="004261B6" w:rsidP="004261B6">
      <w:pPr>
        <w:spacing w:after="0"/>
        <w:ind w:left="-144"/>
        <w:rPr>
          <w:sz w:val="24"/>
          <w:szCs w:val="24"/>
        </w:rPr>
      </w:pPr>
      <w:r>
        <w:rPr>
          <w:sz w:val="24"/>
          <w:szCs w:val="24"/>
        </w:rPr>
        <w:t xml:space="preserve">At the end of year one it is expected MS students will have completed at least half of the required coursework, identify the </w:t>
      </w:r>
      <w:r w:rsidR="00644D64">
        <w:rPr>
          <w:sz w:val="24"/>
          <w:szCs w:val="24"/>
        </w:rPr>
        <w:t>capstone</w:t>
      </w:r>
      <w:r>
        <w:rPr>
          <w:sz w:val="24"/>
          <w:szCs w:val="24"/>
        </w:rPr>
        <w:t xml:space="preserve"> committee</w:t>
      </w:r>
      <w:r w:rsidR="003D0751">
        <w:rPr>
          <w:sz w:val="24"/>
          <w:szCs w:val="24"/>
        </w:rPr>
        <w:t>,</w:t>
      </w:r>
      <w:r>
        <w:rPr>
          <w:sz w:val="24"/>
          <w:szCs w:val="24"/>
        </w:rPr>
        <w:t xml:space="preserve"> and petition to Advance to Candidacy.</w:t>
      </w:r>
      <w:r w:rsidR="008A66E9">
        <w:rPr>
          <w:sz w:val="24"/>
          <w:szCs w:val="24"/>
        </w:rPr>
        <w:t xml:space="preserve"> </w:t>
      </w:r>
    </w:p>
    <w:p w14:paraId="07ABF50B" w14:textId="77777777" w:rsidR="00EC46CE" w:rsidRDefault="00EC46CE" w:rsidP="004261B6">
      <w:pPr>
        <w:spacing w:after="0"/>
        <w:ind w:left="-144"/>
        <w:rPr>
          <w:sz w:val="24"/>
          <w:szCs w:val="24"/>
        </w:rPr>
      </w:pPr>
    </w:p>
    <w:p w14:paraId="3BCAB8AA" w14:textId="1187157B" w:rsidR="00EC46CE" w:rsidRDefault="008A66E9" w:rsidP="004261B6">
      <w:pPr>
        <w:spacing w:after="0"/>
        <w:ind w:left="-144"/>
        <w:rPr>
          <w:sz w:val="24"/>
          <w:szCs w:val="24"/>
        </w:rPr>
      </w:pPr>
      <w:r>
        <w:rPr>
          <w:sz w:val="24"/>
          <w:szCs w:val="24"/>
        </w:rPr>
        <w:t xml:space="preserve">If a student is on an accelerated track, they must </w:t>
      </w:r>
      <w:r w:rsidRPr="008A66E9">
        <w:rPr>
          <w:sz w:val="24"/>
          <w:szCs w:val="24"/>
        </w:rPr>
        <w:t>confirm capstone mentor in Fall Year 1 to be able to complete Capstone report in Spring/Summer of Year 1</w:t>
      </w:r>
      <w:r w:rsidR="00EC46CE">
        <w:rPr>
          <w:sz w:val="24"/>
          <w:szCs w:val="24"/>
        </w:rPr>
        <w:t>, or earlier if they desire to officially be on the June degree list</w:t>
      </w:r>
      <w:r w:rsidRPr="008A66E9">
        <w:rPr>
          <w:sz w:val="24"/>
          <w:szCs w:val="24"/>
        </w:rPr>
        <w:t>.</w:t>
      </w:r>
      <w:r w:rsidR="00EC46CE">
        <w:rPr>
          <w:sz w:val="24"/>
          <w:szCs w:val="24"/>
        </w:rPr>
        <w:t xml:space="preserve">  Graduate Studies is the final authority on degree list dates and </w:t>
      </w:r>
      <w:proofErr w:type="gramStart"/>
      <w:r w:rsidR="00EC46CE">
        <w:rPr>
          <w:sz w:val="24"/>
          <w:szCs w:val="24"/>
        </w:rPr>
        <w:t>deadlines</w:t>
      </w:r>
      <w:proofErr w:type="gramEnd"/>
      <w:r w:rsidR="00EC46CE">
        <w:rPr>
          <w:sz w:val="24"/>
          <w:szCs w:val="24"/>
        </w:rPr>
        <w:t xml:space="preserve"> and they are posted at </w:t>
      </w:r>
      <w:hyperlink r:id="rId7" w:history="1">
        <w:r w:rsidR="00EC46CE" w:rsidRPr="001D3775">
          <w:rPr>
            <w:rStyle w:val="Hyperlink"/>
            <w:sz w:val="24"/>
            <w:szCs w:val="24"/>
          </w:rPr>
          <w:t>https://gradstudies.sf.ucdavis.edu/academic-dates</w:t>
        </w:r>
      </w:hyperlink>
      <w:r w:rsidR="00EC46CE">
        <w:rPr>
          <w:sz w:val="24"/>
          <w:szCs w:val="24"/>
        </w:rPr>
        <w:t xml:space="preserve">.  It is the </w:t>
      </w:r>
      <w:proofErr w:type="gramStart"/>
      <w:r w:rsidR="00EC46CE">
        <w:rPr>
          <w:sz w:val="24"/>
          <w:szCs w:val="24"/>
        </w:rPr>
        <w:lastRenderedPageBreak/>
        <w:t>students</w:t>
      </w:r>
      <w:proofErr w:type="gramEnd"/>
      <w:r w:rsidR="00EC46CE">
        <w:rPr>
          <w:sz w:val="24"/>
          <w:szCs w:val="24"/>
        </w:rPr>
        <w:t xml:space="preserve"> responsibility to communicate an accelerated track to their Graduate Advisor, Capstone mentor, and the Graduate Program Coordinator.</w:t>
      </w:r>
    </w:p>
    <w:p w14:paraId="6D63B3EC" w14:textId="77777777" w:rsidR="00EC46CE" w:rsidRDefault="00EC46CE" w:rsidP="004261B6">
      <w:pPr>
        <w:spacing w:after="0"/>
        <w:ind w:left="-144"/>
        <w:rPr>
          <w:sz w:val="24"/>
          <w:szCs w:val="24"/>
        </w:rPr>
      </w:pPr>
    </w:p>
    <w:p w14:paraId="754C26E8" w14:textId="77777777" w:rsidR="004261B6" w:rsidRPr="004261B6" w:rsidRDefault="00644D64" w:rsidP="004261B6">
      <w:pPr>
        <w:spacing w:after="0"/>
        <w:ind w:left="-144"/>
        <w:rPr>
          <w:b/>
          <w:i/>
          <w:sz w:val="28"/>
          <w:szCs w:val="24"/>
          <w:u w:val="single"/>
        </w:rPr>
      </w:pPr>
      <w:r>
        <w:rPr>
          <w:i/>
          <w:sz w:val="24"/>
          <w:szCs w:val="24"/>
          <w:u w:val="single"/>
        </w:rPr>
        <w:t>Capstone Report Committee</w:t>
      </w:r>
      <w:r w:rsidR="004261B6" w:rsidRPr="004261B6">
        <w:rPr>
          <w:i/>
          <w:sz w:val="24"/>
          <w:szCs w:val="24"/>
          <w:u w:val="single"/>
        </w:rPr>
        <w:t xml:space="preserve"> Members</w:t>
      </w:r>
      <w:r w:rsidR="004261B6" w:rsidRPr="004261B6">
        <w:rPr>
          <w:i/>
          <w:sz w:val="24"/>
          <w:szCs w:val="24"/>
          <w:u w:val="single"/>
        </w:rPr>
        <w:tab/>
      </w:r>
      <w:r w:rsidR="004261B6" w:rsidRPr="004261B6">
        <w:rPr>
          <w:i/>
          <w:sz w:val="24"/>
          <w:szCs w:val="24"/>
          <w:u w:val="single"/>
        </w:rPr>
        <w:tab/>
      </w:r>
      <w:r w:rsidR="004261B6">
        <w:rPr>
          <w:i/>
          <w:sz w:val="24"/>
          <w:szCs w:val="24"/>
          <w:u w:val="single"/>
        </w:rPr>
        <w:t>Application S</w:t>
      </w:r>
      <w:r w:rsidR="004261B6" w:rsidRPr="004261B6">
        <w:rPr>
          <w:i/>
          <w:sz w:val="24"/>
          <w:szCs w:val="24"/>
          <w:u w:val="single"/>
        </w:rPr>
        <w:t xml:space="preserve">ubmitted to Graduate Studies </w:t>
      </w:r>
    </w:p>
    <w:p w14:paraId="057D7C29" w14:textId="77777777" w:rsidR="004261B6" w:rsidRDefault="00000000" w:rsidP="004261B6">
      <w:pPr>
        <w:spacing w:after="0"/>
        <w:ind w:left="-144"/>
        <w:rPr>
          <w:b/>
          <w:sz w:val="28"/>
          <w:szCs w:val="24"/>
        </w:rPr>
      </w:pPr>
      <w:sdt>
        <w:sdtPr>
          <w:rPr>
            <w:b/>
            <w:sz w:val="28"/>
            <w:szCs w:val="24"/>
          </w:rPr>
          <w:id w:val="-1903592716"/>
          <w:placeholder>
            <w:docPart w:val="03F694B27CDF4D32B968A2FD3C9EFE5A"/>
          </w:placeholder>
          <w:showingPlcHdr/>
        </w:sdtPr>
        <w:sdtContent>
          <w:r w:rsidR="004261B6">
            <w:rPr>
              <w:rStyle w:val="PlaceholderText"/>
            </w:rPr>
            <w:t>Faculty Member Name</w:t>
          </w:r>
        </w:sdtContent>
      </w:sdt>
      <w:r w:rsidR="004261B6">
        <w:rPr>
          <w:b/>
          <w:sz w:val="28"/>
          <w:szCs w:val="24"/>
        </w:rPr>
        <w:tab/>
      </w:r>
      <w:r w:rsidR="004261B6">
        <w:rPr>
          <w:b/>
          <w:sz w:val="28"/>
          <w:szCs w:val="24"/>
        </w:rPr>
        <w:tab/>
      </w:r>
      <w:r w:rsidR="004261B6">
        <w:rPr>
          <w:b/>
          <w:sz w:val="28"/>
          <w:szCs w:val="24"/>
        </w:rPr>
        <w:tab/>
      </w:r>
      <w:r w:rsidR="004261B6">
        <w:rPr>
          <w:b/>
          <w:sz w:val="28"/>
          <w:szCs w:val="24"/>
        </w:rPr>
        <w:tab/>
      </w:r>
      <w:sdt>
        <w:sdtPr>
          <w:rPr>
            <w:b/>
            <w:sz w:val="28"/>
            <w:szCs w:val="24"/>
          </w:rPr>
          <w:id w:val="1743601965"/>
          <w:placeholder>
            <w:docPart w:val="E18061CBF8AE4AC2A90259CC054F069F"/>
          </w:placeholder>
          <w:showingPlcHdr/>
        </w:sdtPr>
        <w:sdtContent>
          <w:r w:rsidR="004261B6">
            <w:rPr>
              <w:rStyle w:val="PlaceholderText"/>
            </w:rPr>
            <w:t>Qtr./Year Candidacy submitted</w:t>
          </w:r>
        </w:sdtContent>
      </w:sdt>
    </w:p>
    <w:p w14:paraId="3A10D755" w14:textId="77777777" w:rsidR="004261B6" w:rsidRDefault="00000000" w:rsidP="004261B6">
      <w:pPr>
        <w:tabs>
          <w:tab w:val="center" w:pos="4608"/>
        </w:tabs>
        <w:spacing w:after="0"/>
        <w:ind w:left="-144"/>
        <w:rPr>
          <w:b/>
          <w:sz w:val="28"/>
          <w:szCs w:val="24"/>
        </w:rPr>
      </w:pPr>
      <w:sdt>
        <w:sdtPr>
          <w:rPr>
            <w:b/>
            <w:sz w:val="28"/>
            <w:szCs w:val="24"/>
          </w:rPr>
          <w:id w:val="-2012278936"/>
          <w:placeholder>
            <w:docPart w:val="6E653B576B6B4538AAE24A5AABA2D171"/>
          </w:placeholder>
          <w:showingPlcHdr/>
        </w:sdtPr>
        <w:sdtContent>
          <w:r w:rsidR="004261B6">
            <w:rPr>
              <w:rStyle w:val="PlaceholderText"/>
            </w:rPr>
            <w:t>Faculty Member Name</w:t>
          </w:r>
        </w:sdtContent>
      </w:sdt>
    </w:p>
    <w:p w14:paraId="3321B8B0" w14:textId="77777777" w:rsidR="004261B6" w:rsidRPr="00CE2055" w:rsidRDefault="004261B6" w:rsidP="00EF0BC2">
      <w:pPr>
        <w:spacing w:after="0"/>
        <w:ind w:left="-144"/>
        <w:rPr>
          <w:b/>
          <w:sz w:val="4"/>
          <w:szCs w:val="24"/>
        </w:rPr>
      </w:pPr>
    </w:p>
    <w:p w14:paraId="2FB7057D" w14:textId="77777777" w:rsidR="00EB0597" w:rsidRDefault="003D0751" w:rsidP="003D0751">
      <w:pPr>
        <w:ind w:left="-144"/>
        <w:rPr>
          <w:b/>
          <w:sz w:val="28"/>
          <w:szCs w:val="24"/>
        </w:rPr>
      </w:pPr>
      <w:r w:rsidRPr="003D0751">
        <w:rPr>
          <w:sz w:val="24"/>
        </w:rPr>
        <w:t xml:space="preserve">The candidate and </w:t>
      </w:r>
      <w:r w:rsidR="00644D64">
        <w:rPr>
          <w:sz w:val="24"/>
        </w:rPr>
        <w:t>graduate</w:t>
      </w:r>
      <w:r w:rsidRPr="003D0751">
        <w:rPr>
          <w:sz w:val="24"/>
        </w:rPr>
        <w:t xml:space="preserve"> </w:t>
      </w:r>
      <w:r w:rsidR="00CE2055">
        <w:rPr>
          <w:sz w:val="24"/>
        </w:rPr>
        <w:t>advisor</w:t>
      </w:r>
      <w:r w:rsidRPr="003D0751">
        <w:rPr>
          <w:sz w:val="24"/>
        </w:rPr>
        <w:t xml:space="preserve"> must meet at least once a to discuss progress and any changes in research objectives</w:t>
      </w:r>
      <w:r w:rsidR="00CE2055">
        <w:rPr>
          <w:b/>
          <w:sz w:val="28"/>
          <w:szCs w:val="24"/>
        </w:rPr>
        <w:t>.</w:t>
      </w:r>
    </w:p>
    <w:p w14:paraId="1B5A662D" w14:textId="77777777" w:rsidR="00EB0597" w:rsidRDefault="00EB0597" w:rsidP="00EB0597">
      <w:pPr>
        <w:spacing w:after="0"/>
        <w:ind w:left="-144"/>
        <w:rPr>
          <w:sz w:val="24"/>
          <w:szCs w:val="24"/>
        </w:rPr>
      </w:pPr>
      <w:r>
        <w:rPr>
          <w:sz w:val="24"/>
          <w:szCs w:val="24"/>
        </w:rPr>
        <w:t xml:space="preserve">Year One Meeting: </w:t>
      </w:r>
      <w:sdt>
        <w:sdtPr>
          <w:rPr>
            <w:sz w:val="24"/>
            <w:szCs w:val="24"/>
          </w:rPr>
          <w:id w:val="959691148"/>
          <w:placeholder>
            <w:docPart w:val="9872A3D2366C4DDEB2A1C5C3FF683596"/>
          </w:placeholder>
          <w:showingPlcHdr/>
        </w:sdtPr>
        <w:sdtContent>
          <w:r>
            <w:rPr>
              <w:rStyle w:val="PlaceholderText"/>
            </w:rPr>
            <w:t>Date</w:t>
          </w:r>
        </w:sdtContent>
      </w:sdt>
    </w:p>
    <w:p w14:paraId="4ADD96AF" w14:textId="77777777" w:rsidR="00EC46CE" w:rsidRDefault="00EB0597" w:rsidP="00EF0BC2">
      <w:pPr>
        <w:spacing w:after="0"/>
        <w:ind w:left="-144"/>
        <w:rPr>
          <w:b/>
          <w:sz w:val="28"/>
          <w:szCs w:val="24"/>
        </w:rPr>
      </w:pPr>
      <w:r>
        <w:rPr>
          <w:sz w:val="24"/>
          <w:szCs w:val="24"/>
        </w:rPr>
        <w:t xml:space="preserve">Year Two Meeting: </w:t>
      </w:r>
      <w:sdt>
        <w:sdtPr>
          <w:rPr>
            <w:sz w:val="24"/>
            <w:szCs w:val="24"/>
          </w:rPr>
          <w:id w:val="-1961792151"/>
          <w:placeholder>
            <w:docPart w:val="0BA8639FD75A4FC8ACDC677F5058B0C2"/>
          </w:placeholder>
          <w:showingPlcHdr/>
        </w:sdtPr>
        <w:sdtContent>
          <w:r>
            <w:rPr>
              <w:rStyle w:val="PlaceholderText"/>
            </w:rPr>
            <w:t>Date</w:t>
          </w:r>
        </w:sdtContent>
      </w:sdt>
    </w:p>
    <w:p w14:paraId="0CE537B0" w14:textId="77777777" w:rsidR="00EC46CE" w:rsidRDefault="00EC46CE" w:rsidP="00EF0BC2">
      <w:pPr>
        <w:spacing w:after="0"/>
        <w:ind w:left="-144"/>
        <w:rPr>
          <w:b/>
          <w:sz w:val="28"/>
          <w:szCs w:val="24"/>
        </w:rPr>
      </w:pPr>
    </w:p>
    <w:p w14:paraId="28C5AB3C" w14:textId="31EA8460" w:rsidR="00DE1478" w:rsidRDefault="004261B6" w:rsidP="00EF0BC2">
      <w:pPr>
        <w:spacing w:after="0"/>
        <w:ind w:left="-144"/>
        <w:rPr>
          <w:b/>
          <w:sz w:val="28"/>
          <w:szCs w:val="24"/>
        </w:rPr>
      </w:pPr>
      <w:r>
        <w:rPr>
          <w:b/>
          <w:sz w:val="28"/>
          <w:szCs w:val="24"/>
        </w:rPr>
        <w:t>Coursework Requirements</w:t>
      </w:r>
      <w:r w:rsidR="00DE1478" w:rsidRPr="00DE1478">
        <w:rPr>
          <w:b/>
          <w:sz w:val="28"/>
          <w:szCs w:val="24"/>
        </w:rPr>
        <w:t xml:space="preserve"> for the </w:t>
      </w:r>
      <w:proofErr w:type="gramStart"/>
      <w:r w:rsidR="00DE1478" w:rsidRPr="00DE1478">
        <w:rPr>
          <w:b/>
          <w:sz w:val="28"/>
          <w:szCs w:val="24"/>
        </w:rPr>
        <w:t>Masters of Science</w:t>
      </w:r>
      <w:proofErr w:type="gramEnd"/>
      <w:r w:rsidR="00DE1478" w:rsidRPr="00DE1478">
        <w:rPr>
          <w:b/>
          <w:sz w:val="28"/>
          <w:szCs w:val="24"/>
        </w:rPr>
        <w:t xml:space="preserve"> </w:t>
      </w:r>
      <w:r w:rsidR="00DE1478">
        <w:rPr>
          <w:b/>
          <w:sz w:val="28"/>
          <w:szCs w:val="24"/>
        </w:rPr>
        <w:t xml:space="preserve">Plan I </w:t>
      </w:r>
      <w:r w:rsidR="00DE1478" w:rsidRPr="00DE1478">
        <w:rPr>
          <w:b/>
          <w:sz w:val="28"/>
          <w:szCs w:val="24"/>
        </w:rPr>
        <w:t>in Nutritional Biology</w:t>
      </w:r>
    </w:p>
    <w:p w14:paraId="4246EAA6" w14:textId="77777777" w:rsidR="00DE1478" w:rsidRDefault="00DE1478" w:rsidP="00DE1478">
      <w:pPr>
        <w:spacing w:after="0"/>
        <w:ind w:left="-144"/>
        <w:rPr>
          <w:b/>
          <w:sz w:val="24"/>
          <w:szCs w:val="24"/>
        </w:rPr>
      </w:pPr>
      <w:r w:rsidRPr="00DE1478">
        <w:rPr>
          <w:b/>
          <w:sz w:val="24"/>
          <w:szCs w:val="24"/>
        </w:rPr>
        <w:t>Core Courses (15 units)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5A4B194" w14:textId="77777777" w:rsidR="00DE1478" w:rsidRPr="00DE1478" w:rsidRDefault="00DE1478" w:rsidP="00DE1478">
      <w:pPr>
        <w:spacing w:after="0"/>
        <w:ind w:left="-144"/>
        <w:rPr>
          <w:i/>
          <w:sz w:val="24"/>
          <w:szCs w:val="24"/>
          <w:u w:val="single"/>
        </w:rPr>
      </w:pPr>
      <w:r w:rsidRPr="00DE1478">
        <w:rPr>
          <w:i/>
          <w:sz w:val="24"/>
          <w:szCs w:val="24"/>
          <w:u w:val="single"/>
        </w:rPr>
        <w:t>Course</w:t>
      </w:r>
      <w:r w:rsidRPr="00DE1478">
        <w:rPr>
          <w:i/>
          <w:sz w:val="24"/>
          <w:szCs w:val="24"/>
          <w:u w:val="single"/>
        </w:rPr>
        <w:tab/>
      </w:r>
      <w:r w:rsidRPr="00DE1478">
        <w:rPr>
          <w:i/>
          <w:sz w:val="24"/>
          <w:szCs w:val="24"/>
          <w:u w:val="single"/>
        </w:rPr>
        <w:tab/>
        <w:t>Units</w:t>
      </w:r>
      <w:r w:rsidRPr="00DE1478">
        <w:rPr>
          <w:i/>
          <w:sz w:val="24"/>
          <w:szCs w:val="24"/>
          <w:u w:val="single"/>
        </w:rPr>
        <w:tab/>
      </w:r>
      <w:r w:rsidRPr="00DE1478">
        <w:rPr>
          <w:i/>
          <w:sz w:val="24"/>
          <w:szCs w:val="24"/>
          <w:u w:val="single"/>
        </w:rPr>
        <w:tab/>
        <w:t>Quarter offered</w:t>
      </w:r>
      <w:r w:rsidR="00A2693D">
        <w:rPr>
          <w:i/>
          <w:sz w:val="24"/>
          <w:szCs w:val="24"/>
          <w:u w:val="single"/>
        </w:rPr>
        <w:tab/>
        <w:t>Qtr./Year</w:t>
      </w:r>
      <w:r w:rsidR="003D0751">
        <w:rPr>
          <w:i/>
          <w:sz w:val="24"/>
          <w:szCs w:val="24"/>
          <w:u w:val="single"/>
        </w:rPr>
        <w:tab/>
      </w:r>
      <w:r w:rsidR="00A2693D">
        <w:rPr>
          <w:i/>
          <w:sz w:val="24"/>
          <w:szCs w:val="24"/>
          <w:u w:val="single"/>
        </w:rPr>
        <w:tab/>
        <w:t xml:space="preserve">Grade Received </w:t>
      </w:r>
    </w:p>
    <w:p w14:paraId="0A3D5B5A" w14:textId="77777777" w:rsidR="00DE1478" w:rsidRDefault="00DE1478" w:rsidP="00DE1478">
      <w:pPr>
        <w:spacing w:after="0"/>
        <w:ind w:left="-144"/>
        <w:rPr>
          <w:sz w:val="24"/>
          <w:szCs w:val="24"/>
        </w:rPr>
      </w:pPr>
      <w:r w:rsidRPr="00DE1478">
        <w:rPr>
          <w:sz w:val="24"/>
          <w:szCs w:val="24"/>
        </w:rPr>
        <w:t>NUT</w:t>
      </w:r>
      <w:r>
        <w:rPr>
          <w:sz w:val="24"/>
          <w:szCs w:val="24"/>
        </w:rPr>
        <w:t xml:space="preserve"> 210A</w:t>
      </w:r>
      <w:r>
        <w:rPr>
          <w:sz w:val="24"/>
          <w:szCs w:val="24"/>
        </w:rPr>
        <w:tab/>
        <w:t>5 units</w:t>
      </w:r>
      <w:r w:rsidR="00A2693D">
        <w:rPr>
          <w:sz w:val="24"/>
          <w:szCs w:val="24"/>
        </w:rPr>
        <w:tab/>
      </w:r>
      <w:r w:rsidR="00A2693D">
        <w:rPr>
          <w:sz w:val="24"/>
          <w:szCs w:val="24"/>
        </w:rPr>
        <w:tab/>
        <w:t>Fall</w:t>
      </w:r>
      <w:r w:rsidR="00A2693D">
        <w:rPr>
          <w:sz w:val="24"/>
          <w:szCs w:val="24"/>
        </w:rPr>
        <w:tab/>
      </w:r>
      <w:r w:rsidR="00A2693D">
        <w:rPr>
          <w:sz w:val="24"/>
          <w:szCs w:val="24"/>
        </w:rPr>
        <w:tab/>
      </w:r>
      <w:r w:rsidR="00A2693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5808307"/>
          <w:placeholder>
            <w:docPart w:val="9958F416504B45ED9E37BCB6EF5437FB"/>
          </w:placeholder>
          <w:showingPlcHdr/>
        </w:sdtPr>
        <w:sdtContent>
          <w:r w:rsidR="00A2693D">
            <w:rPr>
              <w:rStyle w:val="PlaceholderText"/>
            </w:rPr>
            <w:t>Qtr/Year</w:t>
          </w:r>
        </w:sdtContent>
      </w:sdt>
      <w:r w:rsidR="00A2693D">
        <w:rPr>
          <w:sz w:val="24"/>
          <w:szCs w:val="24"/>
        </w:rPr>
        <w:tab/>
      </w:r>
      <w:r w:rsidR="00A2693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33655510"/>
          <w:placeholder>
            <w:docPart w:val="138AD1B64F144CAA87F78C4A0A8ED816"/>
          </w:placeholder>
          <w:showingPlcHdr/>
        </w:sdtPr>
        <w:sdtContent>
          <w:r w:rsidR="00A2693D">
            <w:rPr>
              <w:rStyle w:val="PlaceholderText"/>
            </w:rPr>
            <w:t>Grade</w:t>
          </w:r>
        </w:sdtContent>
      </w:sdt>
    </w:p>
    <w:p w14:paraId="6EE64457" w14:textId="77777777" w:rsidR="00A2693D" w:rsidRDefault="00A2693D" w:rsidP="00DE1478">
      <w:pPr>
        <w:spacing w:after="0"/>
        <w:ind w:left="-144"/>
        <w:rPr>
          <w:sz w:val="24"/>
          <w:szCs w:val="24"/>
        </w:rPr>
      </w:pPr>
      <w:r>
        <w:rPr>
          <w:sz w:val="24"/>
          <w:szCs w:val="24"/>
        </w:rPr>
        <w:t>NUT 210B</w:t>
      </w:r>
      <w:r>
        <w:rPr>
          <w:sz w:val="24"/>
          <w:szCs w:val="24"/>
        </w:rPr>
        <w:tab/>
        <w:t>5 units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05746215"/>
          <w:placeholder>
            <w:docPart w:val="AAD63C2F18764A3A93FBF6BEA88D0ACE"/>
          </w:placeholder>
          <w:showingPlcHdr/>
        </w:sdtPr>
        <w:sdtContent>
          <w:r>
            <w:rPr>
              <w:rStyle w:val="PlaceholderText"/>
            </w:rPr>
            <w:t>Qtr/Year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7355395"/>
          <w:placeholder>
            <w:docPart w:val="AC2A799EF98445149BB0E9E263B12BAE"/>
          </w:placeholder>
          <w:showingPlcHdr/>
        </w:sdtPr>
        <w:sdtContent>
          <w:r>
            <w:rPr>
              <w:rStyle w:val="PlaceholderText"/>
            </w:rPr>
            <w:t>Grade</w:t>
          </w:r>
        </w:sdtContent>
      </w:sdt>
    </w:p>
    <w:p w14:paraId="12D8A3BC" w14:textId="77777777" w:rsidR="00A2693D" w:rsidRDefault="00A2693D" w:rsidP="00DE1478">
      <w:pPr>
        <w:spacing w:after="0"/>
        <w:ind w:left="-144"/>
        <w:rPr>
          <w:sz w:val="24"/>
          <w:szCs w:val="24"/>
        </w:rPr>
      </w:pPr>
      <w:r>
        <w:rPr>
          <w:sz w:val="24"/>
          <w:szCs w:val="24"/>
        </w:rPr>
        <w:t>NUT 210C</w:t>
      </w:r>
      <w:r>
        <w:rPr>
          <w:sz w:val="24"/>
          <w:szCs w:val="24"/>
        </w:rPr>
        <w:tab/>
        <w:t>5 units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75794969"/>
          <w:placeholder>
            <w:docPart w:val="C0B18F1A350C48908A98C25841A8A78C"/>
          </w:placeholder>
          <w:showingPlcHdr/>
        </w:sdtPr>
        <w:sdtContent>
          <w:r>
            <w:rPr>
              <w:rStyle w:val="PlaceholderText"/>
            </w:rPr>
            <w:t>Qtr/Year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2512179"/>
          <w:placeholder>
            <w:docPart w:val="EA49B969D3CE4DBBA90985BE1A7F8A79"/>
          </w:placeholder>
          <w:showingPlcHdr/>
        </w:sdtPr>
        <w:sdtContent>
          <w:r>
            <w:rPr>
              <w:rStyle w:val="PlaceholderText"/>
            </w:rPr>
            <w:t>Grade</w:t>
          </w:r>
        </w:sdtContent>
      </w:sdt>
    </w:p>
    <w:p w14:paraId="1C0E2CF4" w14:textId="77777777" w:rsidR="00A2693D" w:rsidRDefault="00A2693D" w:rsidP="00DE1478">
      <w:pPr>
        <w:spacing w:after="0"/>
        <w:ind w:left="-144"/>
        <w:rPr>
          <w:sz w:val="24"/>
          <w:szCs w:val="24"/>
        </w:rPr>
      </w:pPr>
    </w:p>
    <w:p w14:paraId="66DF5552" w14:textId="77777777" w:rsidR="00A2693D" w:rsidRDefault="00A2693D" w:rsidP="00A2693D">
      <w:pPr>
        <w:spacing w:after="0"/>
        <w:ind w:left="-144"/>
        <w:rPr>
          <w:b/>
          <w:sz w:val="24"/>
          <w:szCs w:val="24"/>
        </w:rPr>
      </w:pPr>
      <w:r>
        <w:rPr>
          <w:b/>
          <w:sz w:val="24"/>
          <w:szCs w:val="24"/>
        </w:rPr>
        <w:t>Seminar</w:t>
      </w:r>
      <w:r w:rsidR="0097060C">
        <w:rPr>
          <w:b/>
          <w:sz w:val="24"/>
          <w:szCs w:val="24"/>
        </w:rPr>
        <w:t xml:space="preserve"> Courses</w:t>
      </w:r>
      <w:r>
        <w:rPr>
          <w:b/>
          <w:sz w:val="24"/>
          <w:szCs w:val="24"/>
        </w:rPr>
        <w:t xml:space="preserve"> (</w:t>
      </w:r>
      <w:r w:rsidRPr="00DE1478">
        <w:rPr>
          <w:b/>
          <w:sz w:val="24"/>
          <w:szCs w:val="24"/>
        </w:rPr>
        <w:t>5 units)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0D90BF9" w14:textId="77777777" w:rsidR="00A2693D" w:rsidRPr="00DE1478" w:rsidRDefault="00A2693D" w:rsidP="00A2693D">
      <w:pPr>
        <w:spacing w:after="0"/>
        <w:ind w:left="-144"/>
        <w:rPr>
          <w:i/>
          <w:sz w:val="24"/>
          <w:szCs w:val="24"/>
          <w:u w:val="single"/>
        </w:rPr>
      </w:pPr>
      <w:r w:rsidRPr="00DE1478">
        <w:rPr>
          <w:i/>
          <w:sz w:val="24"/>
          <w:szCs w:val="24"/>
          <w:u w:val="single"/>
        </w:rPr>
        <w:t>Course</w:t>
      </w:r>
      <w:r w:rsidRPr="00DE1478">
        <w:rPr>
          <w:i/>
          <w:sz w:val="24"/>
          <w:szCs w:val="24"/>
          <w:u w:val="single"/>
        </w:rPr>
        <w:tab/>
      </w:r>
      <w:r w:rsidRPr="00DE1478">
        <w:rPr>
          <w:i/>
          <w:sz w:val="24"/>
          <w:szCs w:val="24"/>
          <w:u w:val="single"/>
        </w:rPr>
        <w:tab/>
        <w:t>Units</w:t>
      </w:r>
      <w:r w:rsidRPr="00DE1478">
        <w:rPr>
          <w:i/>
          <w:sz w:val="24"/>
          <w:szCs w:val="24"/>
          <w:u w:val="single"/>
        </w:rPr>
        <w:tab/>
      </w:r>
      <w:r w:rsidRPr="00DE1478">
        <w:rPr>
          <w:i/>
          <w:sz w:val="24"/>
          <w:szCs w:val="24"/>
          <w:u w:val="single"/>
        </w:rPr>
        <w:tab/>
        <w:t>Quarter offered</w:t>
      </w:r>
      <w:r>
        <w:rPr>
          <w:i/>
          <w:sz w:val="24"/>
          <w:szCs w:val="24"/>
          <w:u w:val="single"/>
        </w:rPr>
        <w:tab/>
        <w:t>Qtr./Year</w:t>
      </w:r>
      <w:r>
        <w:rPr>
          <w:i/>
          <w:sz w:val="24"/>
          <w:szCs w:val="24"/>
          <w:u w:val="single"/>
        </w:rPr>
        <w:tab/>
      </w:r>
      <w:r w:rsidR="003D0751"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 xml:space="preserve">Grade Received </w:t>
      </w:r>
    </w:p>
    <w:p w14:paraId="41AD197D" w14:textId="77777777" w:rsidR="00A2693D" w:rsidRDefault="0097060C" w:rsidP="00A2693D">
      <w:pPr>
        <w:spacing w:after="0"/>
        <w:ind w:left="-144"/>
        <w:rPr>
          <w:sz w:val="24"/>
          <w:szCs w:val="24"/>
        </w:rPr>
      </w:pPr>
      <w:r>
        <w:rPr>
          <w:sz w:val="24"/>
          <w:szCs w:val="24"/>
        </w:rPr>
        <w:t>NUT/NUB 290</w:t>
      </w:r>
      <w:r w:rsidR="00A2693D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A2693D">
        <w:rPr>
          <w:sz w:val="24"/>
          <w:szCs w:val="24"/>
        </w:rPr>
        <w:t xml:space="preserve"> units</w:t>
      </w:r>
      <w:r w:rsidR="00A2693D">
        <w:rPr>
          <w:sz w:val="24"/>
          <w:szCs w:val="24"/>
        </w:rPr>
        <w:tab/>
      </w:r>
      <w:r w:rsidR="00A2693D">
        <w:rPr>
          <w:sz w:val="24"/>
          <w:szCs w:val="24"/>
        </w:rPr>
        <w:tab/>
        <w:t>Fall</w:t>
      </w:r>
      <w:r w:rsidR="00A2693D">
        <w:rPr>
          <w:sz w:val="24"/>
          <w:szCs w:val="24"/>
        </w:rPr>
        <w:tab/>
      </w:r>
      <w:r w:rsidR="00A2693D">
        <w:rPr>
          <w:sz w:val="24"/>
          <w:szCs w:val="24"/>
        </w:rPr>
        <w:tab/>
      </w:r>
      <w:r w:rsidR="00A2693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9251971"/>
          <w:placeholder>
            <w:docPart w:val="22DC768B440B47858EC46BCDA6C5866F"/>
          </w:placeholder>
          <w:showingPlcHdr/>
        </w:sdtPr>
        <w:sdtContent>
          <w:r w:rsidR="00A2693D">
            <w:rPr>
              <w:rStyle w:val="PlaceholderText"/>
            </w:rPr>
            <w:t>Qtr/Year</w:t>
          </w:r>
        </w:sdtContent>
      </w:sdt>
      <w:r w:rsidR="00A2693D">
        <w:rPr>
          <w:sz w:val="24"/>
          <w:szCs w:val="24"/>
        </w:rPr>
        <w:tab/>
      </w:r>
      <w:r w:rsidR="00A2693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61259359"/>
          <w:placeholder>
            <w:docPart w:val="F6913C5988C84542A339FEDB6B665918"/>
          </w:placeholder>
          <w:showingPlcHdr/>
        </w:sdtPr>
        <w:sdtContent>
          <w:r w:rsidR="00A2693D">
            <w:rPr>
              <w:rStyle w:val="PlaceholderText"/>
            </w:rPr>
            <w:t>Grade</w:t>
          </w:r>
        </w:sdtContent>
      </w:sdt>
    </w:p>
    <w:p w14:paraId="28B79592" w14:textId="77777777" w:rsidR="00A2693D" w:rsidRDefault="00A2693D" w:rsidP="00A2693D">
      <w:pPr>
        <w:spacing w:after="0"/>
        <w:ind w:left="-144"/>
        <w:rPr>
          <w:sz w:val="24"/>
          <w:szCs w:val="24"/>
        </w:rPr>
      </w:pPr>
      <w:r>
        <w:rPr>
          <w:sz w:val="24"/>
          <w:szCs w:val="24"/>
        </w:rPr>
        <w:t>NUT</w:t>
      </w:r>
      <w:r w:rsidR="0097060C">
        <w:rPr>
          <w:sz w:val="24"/>
          <w:szCs w:val="24"/>
        </w:rPr>
        <w:t>/NUB 291</w:t>
      </w:r>
      <w:r>
        <w:rPr>
          <w:sz w:val="24"/>
          <w:szCs w:val="24"/>
        </w:rPr>
        <w:tab/>
      </w:r>
      <w:r w:rsidR="0097060C">
        <w:rPr>
          <w:sz w:val="24"/>
          <w:szCs w:val="24"/>
        </w:rPr>
        <w:t>1 unit</w:t>
      </w:r>
      <w:r w:rsidR="009706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060C">
        <w:rPr>
          <w:sz w:val="24"/>
          <w:szCs w:val="24"/>
        </w:rPr>
        <w:t>Fall/Winter/Spring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32968095"/>
          <w:placeholder>
            <w:docPart w:val="D45138E90F9D476E8D6B3BE234D11D2E"/>
          </w:placeholder>
          <w:showingPlcHdr/>
        </w:sdtPr>
        <w:sdtContent>
          <w:r>
            <w:rPr>
              <w:rStyle w:val="PlaceholderText"/>
            </w:rPr>
            <w:t>Qtr/Year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3416755"/>
          <w:placeholder>
            <w:docPart w:val="199A0A2041A4415BB1E9FC679AFECFD7"/>
          </w:placeholder>
          <w:showingPlcHdr/>
        </w:sdtPr>
        <w:sdtContent>
          <w:r>
            <w:rPr>
              <w:rStyle w:val="PlaceholderText"/>
            </w:rPr>
            <w:t>Grade</w:t>
          </w:r>
        </w:sdtContent>
      </w:sdt>
    </w:p>
    <w:p w14:paraId="25F1CE9E" w14:textId="77777777" w:rsidR="0097060C" w:rsidRDefault="0097060C" w:rsidP="0097060C">
      <w:pPr>
        <w:spacing w:after="0"/>
        <w:ind w:left="-144"/>
        <w:rPr>
          <w:sz w:val="24"/>
          <w:szCs w:val="24"/>
        </w:rPr>
      </w:pPr>
      <w:r>
        <w:rPr>
          <w:sz w:val="24"/>
          <w:szCs w:val="24"/>
        </w:rPr>
        <w:t>NUT/NUB 291</w:t>
      </w:r>
      <w:r>
        <w:rPr>
          <w:sz w:val="24"/>
          <w:szCs w:val="24"/>
        </w:rPr>
        <w:tab/>
        <w:t>1 unit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Fall/Winter/Spring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05039616"/>
          <w:placeholder>
            <w:docPart w:val="2319FBD01DA64AFA89BBA42397259757"/>
          </w:placeholder>
          <w:showingPlcHdr/>
        </w:sdtPr>
        <w:sdtContent>
          <w:r>
            <w:rPr>
              <w:rStyle w:val="PlaceholderText"/>
            </w:rPr>
            <w:t>Qtr/Year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1677014"/>
          <w:placeholder>
            <w:docPart w:val="6B303A22E01744978D59096A0F02BA17"/>
          </w:placeholder>
          <w:showingPlcHdr/>
        </w:sdtPr>
        <w:sdtContent>
          <w:r>
            <w:rPr>
              <w:rStyle w:val="PlaceholderText"/>
            </w:rPr>
            <w:t>Grade</w:t>
          </w:r>
        </w:sdtContent>
      </w:sdt>
    </w:p>
    <w:p w14:paraId="48904F4D" w14:textId="77777777" w:rsidR="0097060C" w:rsidRDefault="0097060C" w:rsidP="0097060C">
      <w:pPr>
        <w:spacing w:after="0"/>
        <w:ind w:left="-144"/>
        <w:rPr>
          <w:sz w:val="24"/>
          <w:szCs w:val="24"/>
        </w:rPr>
      </w:pPr>
      <w:r>
        <w:rPr>
          <w:sz w:val="24"/>
          <w:szCs w:val="24"/>
        </w:rPr>
        <w:t>NUT/NUB 291</w:t>
      </w:r>
      <w:r>
        <w:rPr>
          <w:sz w:val="24"/>
          <w:szCs w:val="24"/>
        </w:rPr>
        <w:tab/>
        <w:t>1 unit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Fall/Winter/Spring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1553793"/>
          <w:placeholder>
            <w:docPart w:val="B5471255B1A948088C3B520C3977A50A"/>
          </w:placeholder>
          <w:showingPlcHdr/>
        </w:sdtPr>
        <w:sdtContent>
          <w:r>
            <w:rPr>
              <w:rStyle w:val="PlaceholderText"/>
            </w:rPr>
            <w:t>Qtr/Year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61698191"/>
          <w:placeholder>
            <w:docPart w:val="F4A33666100F40ABA3CB9651F71FBD16"/>
          </w:placeholder>
          <w:showingPlcHdr/>
        </w:sdtPr>
        <w:sdtContent>
          <w:r>
            <w:rPr>
              <w:rStyle w:val="PlaceholderText"/>
            </w:rPr>
            <w:t>Grade</w:t>
          </w:r>
        </w:sdtContent>
      </w:sdt>
    </w:p>
    <w:p w14:paraId="633F16E3" w14:textId="77777777" w:rsidR="00A2693D" w:rsidRDefault="00A2693D" w:rsidP="00DE1478">
      <w:pPr>
        <w:spacing w:after="0"/>
        <w:ind w:left="-144"/>
        <w:rPr>
          <w:sz w:val="24"/>
          <w:szCs w:val="24"/>
        </w:rPr>
      </w:pPr>
    </w:p>
    <w:p w14:paraId="065DDB1C" w14:textId="77777777" w:rsidR="0097060C" w:rsidRDefault="00CE2055" w:rsidP="0097060C">
      <w:pPr>
        <w:spacing w:after="0"/>
        <w:ind w:left="-144"/>
        <w:rPr>
          <w:b/>
          <w:sz w:val="24"/>
          <w:szCs w:val="24"/>
        </w:rPr>
      </w:pPr>
      <w:r>
        <w:rPr>
          <w:b/>
          <w:sz w:val="24"/>
          <w:szCs w:val="24"/>
        </w:rPr>
        <w:t>Elective Courses (at least 16</w:t>
      </w:r>
      <w:r w:rsidR="0097060C" w:rsidRPr="00DE1478">
        <w:rPr>
          <w:b/>
          <w:sz w:val="24"/>
          <w:szCs w:val="24"/>
        </w:rPr>
        <w:t xml:space="preserve"> units)</w:t>
      </w:r>
      <w:r w:rsidR="0097060C">
        <w:rPr>
          <w:b/>
          <w:sz w:val="24"/>
          <w:szCs w:val="24"/>
        </w:rPr>
        <w:tab/>
      </w:r>
    </w:p>
    <w:p w14:paraId="59AB7013" w14:textId="77777777" w:rsidR="0097060C" w:rsidRPr="0097060C" w:rsidRDefault="0097060C" w:rsidP="0097060C">
      <w:pPr>
        <w:spacing w:after="0"/>
        <w:ind w:left="-144"/>
        <w:rPr>
          <w:i/>
          <w:sz w:val="24"/>
          <w:szCs w:val="24"/>
        </w:rPr>
      </w:pPr>
      <w:r w:rsidRPr="0097060C">
        <w:rPr>
          <w:i/>
          <w:szCs w:val="24"/>
        </w:rPr>
        <w:t>Additional upper-division undergraduate or graduate level coursework as required by the major professor in consultation with the graduate advisor to best suit the individual student’s academic and professional needs.  At least 3 units should be Statistics, unless the student has taken one or more upper division statistics courses prior to entry into the program.</w:t>
      </w:r>
      <w:r w:rsidRPr="0097060C">
        <w:rPr>
          <w:i/>
          <w:sz w:val="24"/>
          <w:szCs w:val="24"/>
        </w:rPr>
        <w:tab/>
      </w:r>
      <w:r w:rsidRPr="0097060C">
        <w:rPr>
          <w:i/>
          <w:sz w:val="24"/>
          <w:szCs w:val="24"/>
        </w:rPr>
        <w:tab/>
      </w:r>
    </w:p>
    <w:p w14:paraId="20F77DDE" w14:textId="77777777" w:rsidR="0097060C" w:rsidRPr="00DE1478" w:rsidRDefault="0097060C" w:rsidP="0097060C">
      <w:pPr>
        <w:spacing w:after="0"/>
        <w:ind w:left="-144"/>
        <w:rPr>
          <w:i/>
          <w:sz w:val="24"/>
          <w:szCs w:val="24"/>
          <w:u w:val="single"/>
        </w:rPr>
      </w:pPr>
      <w:r w:rsidRPr="00DE1478">
        <w:rPr>
          <w:i/>
          <w:sz w:val="24"/>
          <w:szCs w:val="24"/>
          <w:u w:val="single"/>
        </w:rPr>
        <w:t>Course</w:t>
      </w:r>
      <w:r w:rsidRPr="00DE1478">
        <w:rPr>
          <w:i/>
          <w:sz w:val="24"/>
          <w:szCs w:val="24"/>
          <w:u w:val="single"/>
        </w:rPr>
        <w:tab/>
      </w:r>
      <w:r w:rsidRPr="00DE1478">
        <w:rPr>
          <w:i/>
          <w:sz w:val="24"/>
          <w:szCs w:val="24"/>
          <w:u w:val="single"/>
        </w:rPr>
        <w:tab/>
        <w:t>Units</w:t>
      </w:r>
      <w:r w:rsidRPr="00DE1478">
        <w:rPr>
          <w:i/>
          <w:sz w:val="24"/>
          <w:szCs w:val="24"/>
          <w:u w:val="single"/>
        </w:rPr>
        <w:tab/>
      </w:r>
      <w:r w:rsidRPr="00DE1478"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>Qtr./Year</w:t>
      </w:r>
      <w:r w:rsidR="003D0751"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 xml:space="preserve">Grade Received </w:t>
      </w:r>
    </w:p>
    <w:p w14:paraId="51A475E1" w14:textId="77777777" w:rsidR="0097060C" w:rsidRDefault="00000000" w:rsidP="0097060C">
      <w:pPr>
        <w:spacing w:after="0"/>
        <w:ind w:left="-144"/>
        <w:rPr>
          <w:sz w:val="24"/>
          <w:szCs w:val="24"/>
        </w:rPr>
      </w:pPr>
      <w:sdt>
        <w:sdtPr>
          <w:rPr>
            <w:sz w:val="24"/>
            <w:szCs w:val="24"/>
          </w:rPr>
          <w:id w:val="1691492316"/>
          <w:placeholder>
            <w:docPart w:val="A4634E8E17DE4B419508D7F18F601F77"/>
          </w:placeholder>
          <w:showingPlcHdr/>
        </w:sdtPr>
        <w:sdtContent>
          <w:r w:rsidR="0097060C">
            <w:rPr>
              <w:rStyle w:val="PlaceholderText"/>
            </w:rPr>
            <w:t>Course</w:t>
          </w:r>
        </w:sdtContent>
      </w:sdt>
      <w:r w:rsidR="0097060C">
        <w:rPr>
          <w:sz w:val="24"/>
          <w:szCs w:val="24"/>
        </w:rPr>
        <w:tab/>
      </w:r>
      <w:r w:rsidR="0097060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28513088"/>
          <w:placeholder>
            <w:docPart w:val="A62E58EA24AD4D22A064E1AE4CA07943"/>
          </w:placeholder>
          <w:showingPlcHdr/>
        </w:sdtPr>
        <w:sdtContent>
          <w:r w:rsidR="0097060C">
            <w:rPr>
              <w:rStyle w:val="PlaceholderText"/>
            </w:rPr>
            <w:t>Units</w:t>
          </w:r>
        </w:sdtContent>
      </w:sdt>
      <w:r w:rsidR="0097060C">
        <w:rPr>
          <w:sz w:val="24"/>
          <w:szCs w:val="24"/>
        </w:rPr>
        <w:tab/>
      </w:r>
      <w:r w:rsidR="0097060C">
        <w:rPr>
          <w:sz w:val="24"/>
          <w:szCs w:val="24"/>
        </w:rPr>
        <w:tab/>
      </w:r>
      <w:r w:rsidR="0097060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8061627"/>
          <w:placeholder>
            <w:docPart w:val="1B6BE8DFB65941B2B2D6C18DE73CAE5C"/>
          </w:placeholder>
          <w:showingPlcHdr/>
        </w:sdtPr>
        <w:sdtContent>
          <w:r w:rsidR="0097060C">
            <w:rPr>
              <w:rStyle w:val="PlaceholderText"/>
            </w:rPr>
            <w:t>Qtr/Year</w:t>
          </w:r>
        </w:sdtContent>
      </w:sdt>
      <w:r w:rsidR="0097060C">
        <w:rPr>
          <w:sz w:val="24"/>
          <w:szCs w:val="24"/>
        </w:rPr>
        <w:tab/>
      </w:r>
      <w:r w:rsidR="0097060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0451161"/>
          <w:placeholder>
            <w:docPart w:val="BB664E7C827E4E6680D33FC8B7099EA3"/>
          </w:placeholder>
          <w:showingPlcHdr/>
        </w:sdtPr>
        <w:sdtContent>
          <w:r w:rsidR="0097060C">
            <w:rPr>
              <w:rStyle w:val="PlaceholderText"/>
            </w:rPr>
            <w:t>Grade</w:t>
          </w:r>
        </w:sdtContent>
      </w:sdt>
    </w:p>
    <w:p w14:paraId="2D4B167A" w14:textId="77777777" w:rsidR="0097060C" w:rsidRDefault="00000000" w:rsidP="0097060C">
      <w:pPr>
        <w:spacing w:after="0"/>
        <w:ind w:left="-144"/>
        <w:rPr>
          <w:sz w:val="24"/>
          <w:szCs w:val="24"/>
        </w:rPr>
      </w:pPr>
      <w:sdt>
        <w:sdtPr>
          <w:rPr>
            <w:sz w:val="24"/>
            <w:szCs w:val="24"/>
          </w:rPr>
          <w:id w:val="-98876236"/>
          <w:placeholder>
            <w:docPart w:val="90082D4855F34D7680395E84C33B6096"/>
          </w:placeholder>
          <w:showingPlcHdr/>
        </w:sdtPr>
        <w:sdtContent>
          <w:r w:rsidR="0097060C">
            <w:rPr>
              <w:rStyle w:val="PlaceholderText"/>
            </w:rPr>
            <w:t>Course</w:t>
          </w:r>
        </w:sdtContent>
      </w:sdt>
      <w:r w:rsidR="0097060C">
        <w:rPr>
          <w:sz w:val="24"/>
          <w:szCs w:val="24"/>
        </w:rPr>
        <w:tab/>
      </w:r>
      <w:r w:rsidR="0097060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0102314"/>
          <w:placeholder>
            <w:docPart w:val="14E10D082DF34DC0B366DC00D2890EEA"/>
          </w:placeholder>
          <w:showingPlcHdr/>
        </w:sdtPr>
        <w:sdtContent>
          <w:r w:rsidR="0097060C">
            <w:rPr>
              <w:rStyle w:val="PlaceholderText"/>
            </w:rPr>
            <w:t>Units</w:t>
          </w:r>
        </w:sdtContent>
      </w:sdt>
      <w:r w:rsidR="0097060C">
        <w:rPr>
          <w:sz w:val="24"/>
          <w:szCs w:val="24"/>
        </w:rPr>
        <w:tab/>
      </w:r>
      <w:r w:rsidR="0097060C">
        <w:rPr>
          <w:sz w:val="24"/>
          <w:szCs w:val="24"/>
        </w:rPr>
        <w:tab/>
      </w:r>
      <w:r w:rsidR="0097060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02965515"/>
          <w:placeholder>
            <w:docPart w:val="CCC8A283813F48E3B7F5D0705F204567"/>
          </w:placeholder>
          <w:showingPlcHdr/>
        </w:sdtPr>
        <w:sdtContent>
          <w:r w:rsidR="0097060C">
            <w:rPr>
              <w:rStyle w:val="PlaceholderText"/>
            </w:rPr>
            <w:t>Qtr/Year</w:t>
          </w:r>
        </w:sdtContent>
      </w:sdt>
      <w:r w:rsidR="0097060C">
        <w:rPr>
          <w:sz w:val="24"/>
          <w:szCs w:val="24"/>
        </w:rPr>
        <w:tab/>
      </w:r>
      <w:r w:rsidR="0097060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41806023"/>
          <w:placeholder>
            <w:docPart w:val="C696F3444922420C837010C7A2417D8E"/>
          </w:placeholder>
          <w:showingPlcHdr/>
        </w:sdtPr>
        <w:sdtContent>
          <w:r w:rsidR="0097060C">
            <w:rPr>
              <w:rStyle w:val="PlaceholderText"/>
            </w:rPr>
            <w:t>Grade</w:t>
          </w:r>
        </w:sdtContent>
      </w:sdt>
    </w:p>
    <w:p w14:paraId="34AA02B7" w14:textId="77777777" w:rsidR="0097060C" w:rsidRDefault="00000000" w:rsidP="0097060C">
      <w:pPr>
        <w:spacing w:after="0"/>
        <w:ind w:left="-144"/>
        <w:rPr>
          <w:sz w:val="24"/>
          <w:szCs w:val="24"/>
        </w:rPr>
      </w:pPr>
      <w:sdt>
        <w:sdtPr>
          <w:rPr>
            <w:sz w:val="24"/>
            <w:szCs w:val="24"/>
          </w:rPr>
          <w:id w:val="-1876847039"/>
          <w:placeholder>
            <w:docPart w:val="AF32EFA5E0B5459FA6477FBC009272B2"/>
          </w:placeholder>
          <w:showingPlcHdr/>
        </w:sdtPr>
        <w:sdtContent>
          <w:r w:rsidR="0097060C">
            <w:rPr>
              <w:rStyle w:val="PlaceholderText"/>
            </w:rPr>
            <w:t>Course</w:t>
          </w:r>
        </w:sdtContent>
      </w:sdt>
      <w:r w:rsidR="0097060C">
        <w:rPr>
          <w:sz w:val="24"/>
          <w:szCs w:val="24"/>
        </w:rPr>
        <w:tab/>
      </w:r>
      <w:r w:rsidR="0097060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4920261"/>
          <w:placeholder>
            <w:docPart w:val="28E9C29331AC400E8EAD7960A0453CFC"/>
          </w:placeholder>
          <w:showingPlcHdr/>
        </w:sdtPr>
        <w:sdtContent>
          <w:r w:rsidR="0097060C">
            <w:rPr>
              <w:rStyle w:val="PlaceholderText"/>
            </w:rPr>
            <w:t>Units</w:t>
          </w:r>
        </w:sdtContent>
      </w:sdt>
      <w:r w:rsidR="0097060C">
        <w:rPr>
          <w:sz w:val="24"/>
          <w:szCs w:val="24"/>
        </w:rPr>
        <w:tab/>
      </w:r>
      <w:r w:rsidR="0097060C">
        <w:rPr>
          <w:sz w:val="24"/>
          <w:szCs w:val="24"/>
        </w:rPr>
        <w:tab/>
      </w:r>
      <w:r w:rsidR="0097060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56025558"/>
          <w:placeholder>
            <w:docPart w:val="A1C98A5897C44A1B98BE143E997A8B99"/>
          </w:placeholder>
          <w:showingPlcHdr/>
        </w:sdtPr>
        <w:sdtContent>
          <w:r w:rsidR="0097060C">
            <w:rPr>
              <w:rStyle w:val="PlaceholderText"/>
            </w:rPr>
            <w:t>Qtr/Year</w:t>
          </w:r>
        </w:sdtContent>
      </w:sdt>
      <w:r w:rsidR="0097060C">
        <w:rPr>
          <w:sz w:val="24"/>
          <w:szCs w:val="24"/>
        </w:rPr>
        <w:tab/>
      </w:r>
      <w:r w:rsidR="0097060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92547013"/>
          <w:placeholder>
            <w:docPart w:val="29E87042B36A4267A708A00AE0B07E44"/>
          </w:placeholder>
          <w:showingPlcHdr/>
        </w:sdtPr>
        <w:sdtContent>
          <w:r w:rsidR="0097060C">
            <w:rPr>
              <w:rStyle w:val="PlaceholderText"/>
            </w:rPr>
            <w:t>Grade</w:t>
          </w:r>
        </w:sdtContent>
      </w:sdt>
    </w:p>
    <w:p w14:paraId="7936E963" w14:textId="77777777" w:rsidR="0097060C" w:rsidRDefault="00000000" w:rsidP="0097060C">
      <w:pPr>
        <w:spacing w:after="0"/>
        <w:ind w:left="-144"/>
        <w:rPr>
          <w:sz w:val="24"/>
          <w:szCs w:val="24"/>
        </w:rPr>
      </w:pPr>
      <w:sdt>
        <w:sdtPr>
          <w:rPr>
            <w:sz w:val="24"/>
            <w:szCs w:val="24"/>
          </w:rPr>
          <w:id w:val="-1462030098"/>
          <w:placeholder>
            <w:docPart w:val="0F95ACA6D55F4528AF451FF51BFCA8E0"/>
          </w:placeholder>
          <w:showingPlcHdr/>
        </w:sdtPr>
        <w:sdtContent>
          <w:r w:rsidR="0097060C">
            <w:rPr>
              <w:rStyle w:val="PlaceholderText"/>
            </w:rPr>
            <w:t>Course</w:t>
          </w:r>
        </w:sdtContent>
      </w:sdt>
      <w:r w:rsidR="0097060C">
        <w:rPr>
          <w:sz w:val="24"/>
          <w:szCs w:val="24"/>
        </w:rPr>
        <w:tab/>
      </w:r>
      <w:r w:rsidR="0097060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59207365"/>
          <w:placeholder>
            <w:docPart w:val="2FBF0FDEBC5F49C9A1F977F1ECF7328F"/>
          </w:placeholder>
          <w:showingPlcHdr/>
        </w:sdtPr>
        <w:sdtContent>
          <w:r w:rsidR="0097060C">
            <w:rPr>
              <w:rStyle w:val="PlaceholderText"/>
            </w:rPr>
            <w:t>Units</w:t>
          </w:r>
        </w:sdtContent>
      </w:sdt>
      <w:r w:rsidR="0097060C">
        <w:rPr>
          <w:sz w:val="24"/>
          <w:szCs w:val="24"/>
        </w:rPr>
        <w:tab/>
      </w:r>
      <w:r w:rsidR="0097060C">
        <w:rPr>
          <w:sz w:val="24"/>
          <w:szCs w:val="24"/>
        </w:rPr>
        <w:tab/>
      </w:r>
      <w:r w:rsidR="0097060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06310802"/>
          <w:placeholder>
            <w:docPart w:val="0A6586A4202F4260849B82C2AECC3B56"/>
          </w:placeholder>
          <w:showingPlcHdr/>
        </w:sdtPr>
        <w:sdtContent>
          <w:r w:rsidR="0097060C">
            <w:rPr>
              <w:rStyle w:val="PlaceholderText"/>
            </w:rPr>
            <w:t>Qtr/Year</w:t>
          </w:r>
        </w:sdtContent>
      </w:sdt>
      <w:r w:rsidR="0097060C">
        <w:rPr>
          <w:sz w:val="24"/>
          <w:szCs w:val="24"/>
        </w:rPr>
        <w:tab/>
      </w:r>
      <w:r w:rsidR="0097060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4955940"/>
          <w:placeholder>
            <w:docPart w:val="AA757C0A42FD4200A9FD42D2ACC0FD36"/>
          </w:placeholder>
          <w:showingPlcHdr/>
        </w:sdtPr>
        <w:sdtContent>
          <w:r w:rsidR="0097060C">
            <w:rPr>
              <w:rStyle w:val="PlaceholderText"/>
            </w:rPr>
            <w:t>Grade</w:t>
          </w:r>
        </w:sdtContent>
      </w:sdt>
    </w:p>
    <w:p w14:paraId="4AA48309" w14:textId="77777777" w:rsidR="0097060C" w:rsidRDefault="00000000" w:rsidP="0097060C">
      <w:pPr>
        <w:spacing w:after="0"/>
        <w:ind w:left="-144"/>
        <w:rPr>
          <w:sz w:val="24"/>
          <w:szCs w:val="24"/>
        </w:rPr>
      </w:pPr>
      <w:sdt>
        <w:sdtPr>
          <w:rPr>
            <w:sz w:val="24"/>
            <w:szCs w:val="24"/>
          </w:rPr>
          <w:id w:val="262120320"/>
          <w:placeholder>
            <w:docPart w:val="1C22DAD67D3344ED9C59631C416AB038"/>
          </w:placeholder>
          <w:showingPlcHdr/>
        </w:sdtPr>
        <w:sdtContent>
          <w:r w:rsidR="0097060C">
            <w:rPr>
              <w:rStyle w:val="PlaceholderText"/>
            </w:rPr>
            <w:t>Course</w:t>
          </w:r>
        </w:sdtContent>
      </w:sdt>
      <w:r w:rsidR="0097060C">
        <w:rPr>
          <w:sz w:val="24"/>
          <w:szCs w:val="24"/>
        </w:rPr>
        <w:tab/>
      </w:r>
      <w:r w:rsidR="0097060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21584688"/>
          <w:placeholder>
            <w:docPart w:val="321CD05711984668B2EE3EB8A5CD37C8"/>
          </w:placeholder>
          <w:showingPlcHdr/>
        </w:sdtPr>
        <w:sdtContent>
          <w:r w:rsidR="0097060C">
            <w:rPr>
              <w:rStyle w:val="PlaceholderText"/>
            </w:rPr>
            <w:t>Units</w:t>
          </w:r>
        </w:sdtContent>
      </w:sdt>
      <w:r w:rsidR="0097060C">
        <w:rPr>
          <w:sz w:val="24"/>
          <w:szCs w:val="24"/>
        </w:rPr>
        <w:tab/>
      </w:r>
      <w:r w:rsidR="0097060C">
        <w:rPr>
          <w:sz w:val="24"/>
          <w:szCs w:val="24"/>
        </w:rPr>
        <w:tab/>
      </w:r>
      <w:r w:rsidR="0097060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26895086"/>
          <w:placeholder>
            <w:docPart w:val="91EA314B523D417DA4F35402A961CC67"/>
          </w:placeholder>
          <w:showingPlcHdr/>
        </w:sdtPr>
        <w:sdtContent>
          <w:r w:rsidR="0097060C">
            <w:rPr>
              <w:rStyle w:val="PlaceholderText"/>
            </w:rPr>
            <w:t>Qtr/Year</w:t>
          </w:r>
        </w:sdtContent>
      </w:sdt>
      <w:r w:rsidR="0097060C">
        <w:rPr>
          <w:sz w:val="24"/>
          <w:szCs w:val="24"/>
        </w:rPr>
        <w:tab/>
      </w:r>
      <w:r w:rsidR="0097060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87701295"/>
          <w:placeholder>
            <w:docPart w:val="88DD97F35F2544EBA6E9F7C34882108C"/>
          </w:placeholder>
          <w:showingPlcHdr/>
        </w:sdtPr>
        <w:sdtContent>
          <w:r w:rsidR="0097060C">
            <w:rPr>
              <w:rStyle w:val="PlaceholderText"/>
            </w:rPr>
            <w:t>Grade</w:t>
          </w:r>
        </w:sdtContent>
      </w:sdt>
    </w:p>
    <w:p w14:paraId="2443C4B7" w14:textId="77777777" w:rsidR="0097060C" w:rsidRDefault="0097060C" w:rsidP="00DE1478">
      <w:pPr>
        <w:spacing w:after="0"/>
        <w:ind w:left="-144"/>
        <w:rPr>
          <w:sz w:val="24"/>
          <w:szCs w:val="24"/>
        </w:rPr>
      </w:pPr>
    </w:p>
    <w:p w14:paraId="25DC5F64" w14:textId="77777777" w:rsidR="00EC46CE" w:rsidRDefault="00EC46CE" w:rsidP="004261B6">
      <w:pPr>
        <w:spacing w:after="0"/>
        <w:ind w:left="-144"/>
        <w:rPr>
          <w:b/>
          <w:sz w:val="24"/>
          <w:szCs w:val="24"/>
        </w:rPr>
      </w:pPr>
    </w:p>
    <w:p w14:paraId="60D8F26A" w14:textId="77777777" w:rsidR="00EC46CE" w:rsidRDefault="00EC46CE" w:rsidP="004261B6">
      <w:pPr>
        <w:spacing w:after="0"/>
        <w:ind w:left="-144"/>
        <w:rPr>
          <w:b/>
          <w:sz w:val="24"/>
          <w:szCs w:val="24"/>
        </w:rPr>
      </w:pPr>
    </w:p>
    <w:p w14:paraId="7F66487A" w14:textId="77777777" w:rsidR="00EC46CE" w:rsidRDefault="00EC46CE" w:rsidP="004261B6">
      <w:pPr>
        <w:spacing w:after="0"/>
        <w:ind w:left="-144"/>
        <w:rPr>
          <w:b/>
          <w:sz w:val="24"/>
          <w:szCs w:val="24"/>
        </w:rPr>
      </w:pPr>
    </w:p>
    <w:p w14:paraId="56DE6F27" w14:textId="7DD8C0B8" w:rsidR="004261B6" w:rsidRDefault="004261B6" w:rsidP="004261B6">
      <w:pPr>
        <w:spacing w:after="0"/>
        <w:ind w:left="-14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Research Units</w:t>
      </w:r>
      <w:r>
        <w:rPr>
          <w:b/>
          <w:sz w:val="24"/>
          <w:szCs w:val="24"/>
        </w:rPr>
        <w:tab/>
      </w:r>
    </w:p>
    <w:p w14:paraId="2E5B20BB" w14:textId="77777777" w:rsidR="004261B6" w:rsidRPr="0097060C" w:rsidRDefault="004261B6" w:rsidP="004261B6">
      <w:pPr>
        <w:spacing w:after="0"/>
        <w:ind w:left="-144"/>
        <w:rPr>
          <w:i/>
          <w:sz w:val="24"/>
          <w:szCs w:val="24"/>
        </w:rPr>
      </w:pPr>
      <w:r>
        <w:rPr>
          <w:i/>
          <w:szCs w:val="24"/>
        </w:rPr>
        <w:t>NUT/NUB 299 research units and NUT/NUB 290C lab meeting units are utilized to represent time dedicated to the research project leading to the thesis.  Thes</w:t>
      </w:r>
      <w:r w:rsidR="00CE2055">
        <w:rPr>
          <w:i/>
          <w:szCs w:val="24"/>
        </w:rPr>
        <w:t>e units may apply towards the 36</w:t>
      </w:r>
      <w:r>
        <w:rPr>
          <w:i/>
          <w:szCs w:val="24"/>
        </w:rPr>
        <w:t xml:space="preserve"> units required to meet the degree requirements.</w:t>
      </w:r>
      <w:r w:rsidR="00CE2055" w:rsidRPr="00CE2055">
        <w:t xml:space="preserve"> </w:t>
      </w:r>
      <w:r w:rsidR="00CE2055" w:rsidRPr="00CE2055">
        <w:rPr>
          <w:i/>
          <w:szCs w:val="24"/>
        </w:rPr>
        <w:t>Maximum of 9 research (NUT/NUB 299) units.</w:t>
      </w:r>
      <w:r w:rsidRPr="0097060C">
        <w:rPr>
          <w:i/>
          <w:sz w:val="24"/>
          <w:szCs w:val="24"/>
        </w:rPr>
        <w:tab/>
      </w:r>
      <w:r w:rsidRPr="0097060C">
        <w:rPr>
          <w:i/>
          <w:sz w:val="24"/>
          <w:szCs w:val="24"/>
        </w:rPr>
        <w:tab/>
      </w:r>
    </w:p>
    <w:p w14:paraId="79037F8B" w14:textId="77777777" w:rsidR="004261B6" w:rsidRPr="00DE1478" w:rsidRDefault="004261B6" w:rsidP="004261B6">
      <w:pPr>
        <w:spacing w:after="0"/>
        <w:ind w:left="-144"/>
        <w:rPr>
          <w:i/>
          <w:sz w:val="24"/>
          <w:szCs w:val="24"/>
          <w:u w:val="single"/>
        </w:rPr>
      </w:pPr>
      <w:r w:rsidRPr="00DE1478">
        <w:rPr>
          <w:i/>
          <w:sz w:val="24"/>
          <w:szCs w:val="24"/>
          <w:u w:val="single"/>
        </w:rPr>
        <w:t>Course</w:t>
      </w:r>
      <w:r w:rsidRPr="00DE1478">
        <w:rPr>
          <w:i/>
          <w:sz w:val="24"/>
          <w:szCs w:val="24"/>
          <w:u w:val="single"/>
        </w:rPr>
        <w:tab/>
      </w:r>
      <w:r w:rsidRPr="00DE1478">
        <w:rPr>
          <w:i/>
          <w:sz w:val="24"/>
          <w:szCs w:val="24"/>
          <w:u w:val="single"/>
        </w:rPr>
        <w:tab/>
        <w:t>Units</w:t>
      </w:r>
      <w:r w:rsidRPr="00DE1478">
        <w:rPr>
          <w:i/>
          <w:sz w:val="24"/>
          <w:szCs w:val="24"/>
          <w:u w:val="single"/>
        </w:rPr>
        <w:tab/>
      </w:r>
      <w:r w:rsidRPr="00DE1478"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>Qtr./Year</w:t>
      </w:r>
      <w:r w:rsidR="003D0751"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 xml:space="preserve">Grade Received </w:t>
      </w:r>
    </w:p>
    <w:p w14:paraId="164100FE" w14:textId="77777777" w:rsidR="004261B6" w:rsidRDefault="00000000" w:rsidP="004261B6">
      <w:pPr>
        <w:spacing w:after="0"/>
        <w:ind w:left="-144"/>
        <w:rPr>
          <w:sz w:val="24"/>
          <w:szCs w:val="24"/>
        </w:rPr>
      </w:pPr>
      <w:sdt>
        <w:sdtPr>
          <w:rPr>
            <w:sz w:val="24"/>
            <w:szCs w:val="24"/>
          </w:rPr>
          <w:id w:val="1995525355"/>
          <w:placeholder>
            <w:docPart w:val="A32AEA127DC941E09F8F5235BA72F4D0"/>
          </w:placeholder>
          <w:showingPlcHdr/>
        </w:sdtPr>
        <w:sdtContent>
          <w:r w:rsidR="004261B6">
            <w:rPr>
              <w:rStyle w:val="PlaceholderText"/>
            </w:rPr>
            <w:t>Course</w:t>
          </w:r>
        </w:sdtContent>
      </w:sdt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57236835"/>
          <w:placeholder>
            <w:docPart w:val="99C639E3D1994464AA46F594E0412C06"/>
          </w:placeholder>
          <w:showingPlcHdr/>
        </w:sdtPr>
        <w:sdtContent>
          <w:r w:rsidR="004261B6">
            <w:rPr>
              <w:rStyle w:val="PlaceholderText"/>
            </w:rPr>
            <w:t>Units</w:t>
          </w:r>
        </w:sdtContent>
      </w:sdt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11204258"/>
          <w:placeholder>
            <w:docPart w:val="F59631A0E7A34D488AB50FF785EB7675"/>
          </w:placeholder>
          <w:showingPlcHdr/>
        </w:sdtPr>
        <w:sdtContent>
          <w:r w:rsidR="004261B6">
            <w:rPr>
              <w:rStyle w:val="PlaceholderText"/>
            </w:rPr>
            <w:t>Qtr/Year</w:t>
          </w:r>
        </w:sdtContent>
      </w:sdt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47014469"/>
          <w:placeholder>
            <w:docPart w:val="8F4789149BBA4435B3E538882E74FEDB"/>
          </w:placeholder>
          <w:showingPlcHdr/>
        </w:sdtPr>
        <w:sdtContent>
          <w:r w:rsidR="004261B6">
            <w:rPr>
              <w:rStyle w:val="PlaceholderText"/>
            </w:rPr>
            <w:t>Grade</w:t>
          </w:r>
        </w:sdtContent>
      </w:sdt>
    </w:p>
    <w:p w14:paraId="56CFCFBD" w14:textId="77777777" w:rsidR="004261B6" w:rsidRDefault="00000000" w:rsidP="004261B6">
      <w:pPr>
        <w:spacing w:after="0"/>
        <w:ind w:left="-144"/>
        <w:rPr>
          <w:sz w:val="24"/>
          <w:szCs w:val="24"/>
        </w:rPr>
      </w:pPr>
      <w:sdt>
        <w:sdtPr>
          <w:rPr>
            <w:sz w:val="24"/>
            <w:szCs w:val="24"/>
          </w:rPr>
          <w:id w:val="1274830315"/>
          <w:placeholder>
            <w:docPart w:val="5A48E09D1DCF400CA4008B258E2292CE"/>
          </w:placeholder>
          <w:showingPlcHdr/>
        </w:sdtPr>
        <w:sdtContent>
          <w:r w:rsidR="004261B6">
            <w:rPr>
              <w:rStyle w:val="PlaceholderText"/>
            </w:rPr>
            <w:t>Course</w:t>
          </w:r>
        </w:sdtContent>
      </w:sdt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62647424"/>
          <w:placeholder>
            <w:docPart w:val="BD44FE2F28754024B4B7AA3C1868ABC1"/>
          </w:placeholder>
          <w:showingPlcHdr/>
        </w:sdtPr>
        <w:sdtContent>
          <w:r w:rsidR="004261B6">
            <w:rPr>
              <w:rStyle w:val="PlaceholderText"/>
            </w:rPr>
            <w:t>Units</w:t>
          </w:r>
        </w:sdtContent>
      </w:sdt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73753672"/>
          <w:placeholder>
            <w:docPart w:val="5AEF0685776D4372A82732E746B35839"/>
          </w:placeholder>
          <w:showingPlcHdr/>
        </w:sdtPr>
        <w:sdtContent>
          <w:r w:rsidR="004261B6">
            <w:rPr>
              <w:rStyle w:val="PlaceholderText"/>
            </w:rPr>
            <w:t>Qtr/Year</w:t>
          </w:r>
        </w:sdtContent>
      </w:sdt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79914017"/>
          <w:placeholder>
            <w:docPart w:val="6C238DCE85704FC6A6A6EBD9659DCE55"/>
          </w:placeholder>
          <w:showingPlcHdr/>
        </w:sdtPr>
        <w:sdtContent>
          <w:r w:rsidR="004261B6">
            <w:rPr>
              <w:rStyle w:val="PlaceholderText"/>
            </w:rPr>
            <w:t>Grade</w:t>
          </w:r>
        </w:sdtContent>
      </w:sdt>
    </w:p>
    <w:p w14:paraId="7D6159BA" w14:textId="77777777" w:rsidR="004261B6" w:rsidRDefault="00000000" w:rsidP="004261B6">
      <w:pPr>
        <w:spacing w:after="0"/>
        <w:ind w:left="-144"/>
        <w:rPr>
          <w:sz w:val="24"/>
          <w:szCs w:val="24"/>
        </w:rPr>
      </w:pPr>
      <w:sdt>
        <w:sdtPr>
          <w:rPr>
            <w:sz w:val="24"/>
            <w:szCs w:val="24"/>
          </w:rPr>
          <w:id w:val="-1048919669"/>
          <w:placeholder>
            <w:docPart w:val="122DD18F81AD44BBA86F15709570ACBB"/>
          </w:placeholder>
          <w:showingPlcHdr/>
        </w:sdtPr>
        <w:sdtContent>
          <w:r w:rsidR="004261B6">
            <w:rPr>
              <w:rStyle w:val="PlaceholderText"/>
            </w:rPr>
            <w:t>Course</w:t>
          </w:r>
        </w:sdtContent>
      </w:sdt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29948527"/>
          <w:placeholder>
            <w:docPart w:val="8B0021BBA60441CC9975319E248BE5C5"/>
          </w:placeholder>
          <w:showingPlcHdr/>
        </w:sdtPr>
        <w:sdtContent>
          <w:r w:rsidR="004261B6">
            <w:rPr>
              <w:rStyle w:val="PlaceholderText"/>
            </w:rPr>
            <w:t>Units</w:t>
          </w:r>
        </w:sdtContent>
      </w:sdt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11563805"/>
          <w:placeholder>
            <w:docPart w:val="93CA82378FD542619482370DEDE9CF47"/>
          </w:placeholder>
          <w:showingPlcHdr/>
        </w:sdtPr>
        <w:sdtContent>
          <w:r w:rsidR="004261B6">
            <w:rPr>
              <w:rStyle w:val="PlaceholderText"/>
            </w:rPr>
            <w:t>Qtr/Year</w:t>
          </w:r>
        </w:sdtContent>
      </w:sdt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25289474"/>
          <w:placeholder>
            <w:docPart w:val="78636CBDC1CC4DD58EAA28BA0C01B12D"/>
          </w:placeholder>
          <w:showingPlcHdr/>
        </w:sdtPr>
        <w:sdtContent>
          <w:r w:rsidR="004261B6">
            <w:rPr>
              <w:rStyle w:val="PlaceholderText"/>
            </w:rPr>
            <w:t>Grade</w:t>
          </w:r>
        </w:sdtContent>
      </w:sdt>
    </w:p>
    <w:p w14:paraId="1ABC2D22" w14:textId="77777777" w:rsidR="004261B6" w:rsidRDefault="00000000" w:rsidP="004261B6">
      <w:pPr>
        <w:spacing w:after="0"/>
        <w:ind w:left="-144"/>
        <w:rPr>
          <w:sz w:val="24"/>
          <w:szCs w:val="24"/>
        </w:rPr>
      </w:pPr>
      <w:sdt>
        <w:sdtPr>
          <w:rPr>
            <w:sz w:val="24"/>
            <w:szCs w:val="24"/>
          </w:rPr>
          <w:id w:val="2085792532"/>
          <w:placeholder>
            <w:docPart w:val="6C3EA421762542A2B6544234E05F6EE7"/>
          </w:placeholder>
          <w:showingPlcHdr/>
        </w:sdtPr>
        <w:sdtContent>
          <w:r w:rsidR="004261B6">
            <w:rPr>
              <w:rStyle w:val="PlaceholderText"/>
            </w:rPr>
            <w:t>Course</w:t>
          </w:r>
        </w:sdtContent>
      </w:sdt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59670393"/>
          <w:placeholder>
            <w:docPart w:val="E6DB9B27E61C43D6AAA797B22AB0D405"/>
          </w:placeholder>
          <w:showingPlcHdr/>
        </w:sdtPr>
        <w:sdtContent>
          <w:r w:rsidR="004261B6">
            <w:rPr>
              <w:rStyle w:val="PlaceholderText"/>
            </w:rPr>
            <w:t>Units</w:t>
          </w:r>
        </w:sdtContent>
      </w:sdt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72225666"/>
          <w:placeholder>
            <w:docPart w:val="B427B91DD9F44E29812698F975547CAB"/>
          </w:placeholder>
          <w:showingPlcHdr/>
        </w:sdtPr>
        <w:sdtContent>
          <w:r w:rsidR="004261B6">
            <w:rPr>
              <w:rStyle w:val="PlaceholderText"/>
            </w:rPr>
            <w:t>Qtr/Year</w:t>
          </w:r>
        </w:sdtContent>
      </w:sdt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58885314"/>
          <w:placeholder>
            <w:docPart w:val="E5869AE2EA98408A99A838FDF1BBFBD2"/>
          </w:placeholder>
          <w:showingPlcHdr/>
        </w:sdtPr>
        <w:sdtContent>
          <w:r w:rsidR="004261B6">
            <w:rPr>
              <w:rStyle w:val="PlaceholderText"/>
            </w:rPr>
            <w:t>Grade</w:t>
          </w:r>
        </w:sdtContent>
      </w:sdt>
    </w:p>
    <w:p w14:paraId="401C2EDE" w14:textId="77777777" w:rsidR="004261B6" w:rsidRDefault="00000000" w:rsidP="004261B6">
      <w:pPr>
        <w:spacing w:after="0"/>
        <w:ind w:left="-144"/>
        <w:rPr>
          <w:sz w:val="24"/>
          <w:szCs w:val="24"/>
        </w:rPr>
      </w:pPr>
      <w:sdt>
        <w:sdtPr>
          <w:rPr>
            <w:sz w:val="24"/>
            <w:szCs w:val="24"/>
          </w:rPr>
          <w:id w:val="120206273"/>
          <w:placeholder>
            <w:docPart w:val="A9E686C1E7DF4AEB83AC721840884C86"/>
          </w:placeholder>
          <w:showingPlcHdr/>
        </w:sdtPr>
        <w:sdtContent>
          <w:r w:rsidR="004261B6">
            <w:rPr>
              <w:rStyle w:val="PlaceholderText"/>
            </w:rPr>
            <w:t>Course</w:t>
          </w:r>
        </w:sdtContent>
      </w:sdt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36362907"/>
          <w:placeholder>
            <w:docPart w:val="3E33C620D03F4723A673A6B50940FE87"/>
          </w:placeholder>
          <w:showingPlcHdr/>
        </w:sdtPr>
        <w:sdtContent>
          <w:r w:rsidR="004261B6">
            <w:rPr>
              <w:rStyle w:val="PlaceholderText"/>
            </w:rPr>
            <w:t>Units</w:t>
          </w:r>
        </w:sdtContent>
      </w:sdt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87080720"/>
          <w:placeholder>
            <w:docPart w:val="AF07145569BA465AA3FB5ED095E21A9B"/>
          </w:placeholder>
          <w:showingPlcHdr/>
        </w:sdtPr>
        <w:sdtContent>
          <w:r w:rsidR="004261B6">
            <w:rPr>
              <w:rStyle w:val="PlaceholderText"/>
            </w:rPr>
            <w:t>Qtr/Year</w:t>
          </w:r>
        </w:sdtContent>
      </w:sdt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4668340"/>
          <w:placeholder>
            <w:docPart w:val="AB90EC7959984D1785945583B25FF344"/>
          </w:placeholder>
          <w:showingPlcHdr/>
        </w:sdtPr>
        <w:sdtContent>
          <w:r w:rsidR="004261B6">
            <w:rPr>
              <w:rStyle w:val="PlaceholderText"/>
            </w:rPr>
            <w:t>Grade</w:t>
          </w:r>
        </w:sdtContent>
      </w:sdt>
    </w:p>
    <w:p w14:paraId="143ED95C" w14:textId="77777777" w:rsidR="004261B6" w:rsidRDefault="00000000" w:rsidP="004261B6">
      <w:pPr>
        <w:spacing w:after="0"/>
        <w:ind w:left="-144"/>
        <w:rPr>
          <w:sz w:val="24"/>
          <w:szCs w:val="24"/>
        </w:rPr>
      </w:pPr>
      <w:sdt>
        <w:sdtPr>
          <w:rPr>
            <w:sz w:val="24"/>
            <w:szCs w:val="24"/>
          </w:rPr>
          <w:id w:val="-2143869701"/>
          <w:placeholder>
            <w:docPart w:val="7386191BD1B34B7889862342D5CF4DA0"/>
          </w:placeholder>
          <w:showingPlcHdr/>
        </w:sdtPr>
        <w:sdtContent>
          <w:r w:rsidR="004261B6">
            <w:rPr>
              <w:rStyle w:val="PlaceholderText"/>
            </w:rPr>
            <w:t>Course</w:t>
          </w:r>
        </w:sdtContent>
      </w:sdt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3632251"/>
          <w:placeholder>
            <w:docPart w:val="F12A40D0319D4715B3A3701D03359AF4"/>
          </w:placeholder>
          <w:showingPlcHdr/>
        </w:sdtPr>
        <w:sdtContent>
          <w:r w:rsidR="004261B6">
            <w:rPr>
              <w:rStyle w:val="PlaceholderText"/>
            </w:rPr>
            <w:t>Units</w:t>
          </w:r>
        </w:sdtContent>
      </w:sdt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50075791"/>
          <w:placeholder>
            <w:docPart w:val="B821A7AB8C4E4845A67109137DC25D04"/>
          </w:placeholder>
          <w:showingPlcHdr/>
        </w:sdtPr>
        <w:sdtContent>
          <w:r w:rsidR="004261B6">
            <w:rPr>
              <w:rStyle w:val="PlaceholderText"/>
            </w:rPr>
            <w:t>Qtr/Year</w:t>
          </w:r>
        </w:sdtContent>
      </w:sdt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36665111"/>
          <w:placeholder>
            <w:docPart w:val="CCF31009007244038D0AA555B0E8E93D"/>
          </w:placeholder>
          <w:showingPlcHdr/>
        </w:sdtPr>
        <w:sdtContent>
          <w:r w:rsidR="004261B6">
            <w:rPr>
              <w:rStyle w:val="PlaceholderText"/>
            </w:rPr>
            <w:t>Grade</w:t>
          </w:r>
        </w:sdtContent>
      </w:sdt>
    </w:p>
    <w:p w14:paraId="4A2568AD" w14:textId="77777777" w:rsidR="004261B6" w:rsidRDefault="00000000" w:rsidP="004261B6">
      <w:pPr>
        <w:spacing w:after="0"/>
        <w:ind w:left="-144"/>
        <w:rPr>
          <w:sz w:val="24"/>
          <w:szCs w:val="24"/>
        </w:rPr>
      </w:pPr>
      <w:sdt>
        <w:sdtPr>
          <w:rPr>
            <w:sz w:val="24"/>
            <w:szCs w:val="24"/>
          </w:rPr>
          <w:id w:val="-1636016086"/>
          <w:placeholder>
            <w:docPart w:val="F148C113F36A4F248DEDF0F83E11036B"/>
          </w:placeholder>
          <w:showingPlcHdr/>
        </w:sdtPr>
        <w:sdtContent>
          <w:r w:rsidR="004261B6">
            <w:rPr>
              <w:rStyle w:val="PlaceholderText"/>
            </w:rPr>
            <w:t>Course</w:t>
          </w:r>
        </w:sdtContent>
      </w:sdt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88803755"/>
          <w:placeholder>
            <w:docPart w:val="DA03FE3A7B414D259681CD37D3A77E46"/>
          </w:placeholder>
          <w:showingPlcHdr/>
        </w:sdtPr>
        <w:sdtContent>
          <w:r w:rsidR="004261B6">
            <w:rPr>
              <w:rStyle w:val="PlaceholderText"/>
            </w:rPr>
            <w:t>Units</w:t>
          </w:r>
        </w:sdtContent>
      </w:sdt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04266542"/>
          <w:placeholder>
            <w:docPart w:val="24D96B8927AF4971A0D395B9C699B320"/>
          </w:placeholder>
          <w:showingPlcHdr/>
        </w:sdtPr>
        <w:sdtContent>
          <w:r w:rsidR="004261B6">
            <w:rPr>
              <w:rStyle w:val="PlaceholderText"/>
            </w:rPr>
            <w:t>Qtr/Year</w:t>
          </w:r>
        </w:sdtContent>
      </w:sdt>
      <w:r w:rsidR="004261B6">
        <w:rPr>
          <w:sz w:val="24"/>
          <w:szCs w:val="24"/>
        </w:rPr>
        <w:tab/>
      </w:r>
      <w:r w:rsidR="00426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27211679"/>
          <w:placeholder>
            <w:docPart w:val="58E0D16DDBF24EEB8B208E52F8CDCEF7"/>
          </w:placeholder>
          <w:showingPlcHdr/>
        </w:sdtPr>
        <w:sdtContent>
          <w:r w:rsidR="004261B6">
            <w:rPr>
              <w:rStyle w:val="PlaceholderText"/>
            </w:rPr>
            <w:t>Grade</w:t>
          </w:r>
        </w:sdtContent>
      </w:sdt>
    </w:p>
    <w:p w14:paraId="182D8EEA" w14:textId="77777777" w:rsidR="002478E2" w:rsidRDefault="002478E2" w:rsidP="002478E2">
      <w:pPr>
        <w:spacing w:after="0"/>
        <w:rPr>
          <w:sz w:val="24"/>
          <w:szCs w:val="24"/>
        </w:rPr>
      </w:pPr>
    </w:p>
    <w:p w14:paraId="26D06739" w14:textId="77777777" w:rsidR="002478E2" w:rsidRDefault="002478E2" w:rsidP="002478E2">
      <w:pPr>
        <w:spacing w:after="0"/>
        <w:ind w:left="-144"/>
        <w:rPr>
          <w:b/>
          <w:sz w:val="28"/>
          <w:szCs w:val="24"/>
        </w:rPr>
      </w:pPr>
      <w:r>
        <w:rPr>
          <w:b/>
          <w:sz w:val="28"/>
          <w:szCs w:val="24"/>
        </w:rPr>
        <w:t>Additional Comments:</w:t>
      </w:r>
    </w:p>
    <w:sdt>
      <w:sdtPr>
        <w:rPr>
          <w:b/>
          <w:sz w:val="28"/>
          <w:szCs w:val="24"/>
        </w:rPr>
        <w:id w:val="-951084543"/>
        <w:placeholder>
          <w:docPart w:val="A5A9EE573B124D6DB459D12DB1E58951"/>
        </w:placeholder>
        <w:showingPlcHdr/>
      </w:sdtPr>
      <w:sdtContent>
        <w:p w14:paraId="2414C2BC" w14:textId="77777777" w:rsidR="002478E2" w:rsidRDefault="002478E2" w:rsidP="002478E2">
          <w:pPr>
            <w:spacing w:after="0"/>
            <w:ind w:left="-144"/>
            <w:rPr>
              <w:b/>
              <w:sz w:val="28"/>
              <w:szCs w:val="24"/>
            </w:rPr>
          </w:pPr>
          <w:r>
            <w:rPr>
              <w:rStyle w:val="PlaceholderText"/>
            </w:rPr>
            <w:t>Comments</w:t>
          </w:r>
        </w:p>
      </w:sdtContent>
    </w:sdt>
    <w:p w14:paraId="4B7F75A5" w14:textId="77777777" w:rsidR="002478E2" w:rsidRPr="00DE1478" w:rsidRDefault="002478E2" w:rsidP="002478E2">
      <w:pPr>
        <w:spacing w:after="0"/>
        <w:ind w:left="-144"/>
        <w:rPr>
          <w:sz w:val="24"/>
          <w:szCs w:val="24"/>
        </w:rPr>
      </w:pPr>
    </w:p>
    <w:sectPr w:rsidR="002478E2" w:rsidRPr="00DE1478" w:rsidSect="00B346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0A9"/>
    <w:rsid w:val="00081D2F"/>
    <w:rsid w:val="00087160"/>
    <w:rsid w:val="002478E2"/>
    <w:rsid w:val="003D0751"/>
    <w:rsid w:val="003D10A9"/>
    <w:rsid w:val="004261B6"/>
    <w:rsid w:val="00467314"/>
    <w:rsid w:val="00521B3E"/>
    <w:rsid w:val="00610639"/>
    <w:rsid w:val="00644D64"/>
    <w:rsid w:val="00653E38"/>
    <w:rsid w:val="008A66E9"/>
    <w:rsid w:val="009504AA"/>
    <w:rsid w:val="0097060C"/>
    <w:rsid w:val="009B6645"/>
    <w:rsid w:val="00A2693D"/>
    <w:rsid w:val="00AE13A0"/>
    <w:rsid w:val="00B346A8"/>
    <w:rsid w:val="00B46E70"/>
    <w:rsid w:val="00CE2055"/>
    <w:rsid w:val="00D8174A"/>
    <w:rsid w:val="00DB555B"/>
    <w:rsid w:val="00DE1478"/>
    <w:rsid w:val="00EB0597"/>
    <w:rsid w:val="00EC46CE"/>
    <w:rsid w:val="00E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0CA9"/>
  <w15:chartTrackingRefBased/>
  <w15:docId w15:val="{2B8E3B5C-993D-46AD-8CBA-E6499532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6A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693D"/>
    <w:rPr>
      <w:color w:val="808080"/>
    </w:rPr>
  </w:style>
  <w:style w:type="paragraph" w:styleId="Revision">
    <w:name w:val="Revision"/>
    <w:hidden/>
    <w:uiPriority w:val="99"/>
    <w:semiHidden/>
    <w:rsid w:val="008A66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31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C4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adstudies.sf.ucdavis.edu/academic-d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ucdavis.edu/" TargetMode="External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58F416504B45ED9E37BCB6EF543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5B993-3C12-4CB1-B77E-E2123D0DFED0}"/>
      </w:docPartPr>
      <w:docPartBody>
        <w:p w:rsidR="0032060E" w:rsidRDefault="0032060E" w:rsidP="0032060E">
          <w:pPr>
            <w:pStyle w:val="9958F416504B45ED9E37BCB6EF5437FB22"/>
          </w:pPr>
          <w:r>
            <w:rPr>
              <w:rStyle w:val="PlaceholderText"/>
            </w:rPr>
            <w:t>Qtr/Year</w:t>
          </w:r>
        </w:p>
      </w:docPartBody>
    </w:docPart>
    <w:docPart>
      <w:docPartPr>
        <w:name w:val="138AD1B64F144CAA87F78C4A0A8ED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55DC-9037-40F5-8112-30BC2833FF90}"/>
      </w:docPartPr>
      <w:docPartBody>
        <w:p w:rsidR="0032060E" w:rsidRDefault="0032060E" w:rsidP="0032060E">
          <w:pPr>
            <w:pStyle w:val="138AD1B64F144CAA87F78C4A0A8ED8162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AAD63C2F18764A3A93FBF6BEA88D0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7183-0DC5-44FA-83C7-6B2D2DA1676E}"/>
      </w:docPartPr>
      <w:docPartBody>
        <w:p w:rsidR="0032060E" w:rsidRDefault="0032060E" w:rsidP="0032060E">
          <w:pPr>
            <w:pStyle w:val="AAD63C2F18764A3A93FBF6BEA88D0ACE21"/>
          </w:pPr>
          <w:r>
            <w:rPr>
              <w:rStyle w:val="PlaceholderText"/>
            </w:rPr>
            <w:t>Qtr/Year</w:t>
          </w:r>
        </w:p>
      </w:docPartBody>
    </w:docPart>
    <w:docPart>
      <w:docPartPr>
        <w:name w:val="AC2A799EF98445149BB0E9E263B12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60BC9-E15F-425F-A713-D55B5D41D3BD}"/>
      </w:docPartPr>
      <w:docPartBody>
        <w:p w:rsidR="0032060E" w:rsidRDefault="0032060E" w:rsidP="0032060E">
          <w:pPr>
            <w:pStyle w:val="AC2A799EF98445149BB0E9E263B12BAE2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C0B18F1A350C48908A98C25841A8A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6524E-E6B8-4DE5-B518-E0958D502CBD}"/>
      </w:docPartPr>
      <w:docPartBody>
        <w:p w:rsidR="0032060E" w:rsidRDefault="0032060E" w:rsidP="0032060E">
          <w:pPr>
            <w:pStyle w:val="C0B18F1A350C48908A98C25841A8A78C21"/>
          </w:pPr>
          <w:r>
            <w:rPr>
              <w:rStyle w:val="PlaceholderText"/>
            </w:rPr>
            <w:t>Qtr/Year</w:t>
          </w:r>
        </w:p>
      </w:docPartBody>
    </w:docPart>
    <w:docPart>
      <w:docPartPr>
        <w:name w:val="EA49B969D3CE4DBBA90985BE1A7F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D944E-5642-4FC3-AABD-350C00937B55}"/>
      </w:docPartPr>
      <w:docPartBody>
        <w:p w:rsidR="0032060E" w:rsidRDefault="0032060E" w:rsidP="0032060E">
          <w:pPr>
            <w:pStyle w:val="EA49B969D3CE4DBBA90985BE1A7F8A792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22DC768B440B47858EC46BCDA6C58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A9062-CC11-40F1-A5B8-19D79436798D}"/>
      </w:docPartPr>
      <w:docPartBody>
        <w:p w:rsidR="0032060E" w:rsidRDefault="0032060E" w:rsidP="0032060E">
          <w:pPr>
            <w:pStyle w:val="22DC768B440B47858EC46BCDA6C5866F21"/>
          </w:pPr>
          <w:r>
            <w:rPr>
              <w:rStyle w:val="PlaceholderText"/>
            </w:rPr>
            <w:t>Qtr/Year</w:t>
          </w:r>
        </w:p>
      </w:docPartBody>
    </w:docPart>
    <w:docPart>
      <w:docPartPr>
        <w:name w:val="F6913C5988C84542A339FEDB6B66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C2D50-7020-44BB-ABF6-89B9BC33D568}"/>
      </w:docPartPr>
      <w:docPartBody>
        <w:p w:rsidR="0032060E" w:rsidRDefault="0032060E" w:rsidP="0032060E">
          <w:pPr>
            <w:pStyle w:val="F6913C5988C84542A339FEDB6B6659182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D45138E90F9D476E8D6B3BE234D1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A607-06BB-4189-83A0-5ADD7B1D7711}"/>
      </w:docPartPr>
      <w:docPartBody>
        <w:p w:rsidR="0032060E" w:rsidRDefault="0032060E" w:rsidP="0032060E">
          <w:pPr>
            <w:pStyle w:val="D45138E90F9D476E8D6B3BE234D11D2E21"/>
          </w:pPr>
          <w:r>
            <w:rPr>
              <w:rStyle w:val="PlaceholderText"/>
            </w:rPr>
            <w:t>Qtr/Year</w:t>
          </w:r>
        </w:p>
      </w:docPartBody>
    </w:docPart>
    <w:docPart>
      <w:docPartPr>
        <w:name w:val="199A0A2041A4415BB1E9FC679AFE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96949-8DD7-4897-A286-5C98033E5D52}"/>
      </w:docPartPr>
      <w:docPartBody>
        <w:p w:rsidR="0032060E" w:rsidRDefault="0032060E" w:rsidP="0032060E">
          <w:pPr>
            <w:pStyle w:val="199A0A2041A4415BB1E9FC679AFECFD72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2319FBD01DA64AFA89BBA4239725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1690-5CC3-46C3-B771-7CFA5B5357F0}"/>
      </w:docPartPr>
      <w:docPartBody>
        <w:p w:rsidR="0032060E" w:rsidRDefault="0032060E" w:rsidP="0032060E">
          <w:pPr>
            <w:pStyle w:val="2319FBD01DA64AFA89BBA4239725975721"/>
          </w:pPr>
          <w:r>
            <w:rPr>
              <w:rStyle w:val="PlaceholderText"/>
            </w:rPr>
            <w:t>Qtr/Year</w:t>
          </w:r>
        </w:p>
      </w:docPartBody>
    </w:docPart>
    <w:docPart>
      <w:docPartPr>
        <w:name w:val="6B303A22E01744978D59096A0F02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7521-37E0-4B07-8577-4E3781C9FB8C}"/>
      </w:docPartPr>
      <w:docPartBody>
        <w:p w:rsidR="0032060E" w:rsidRDefault="0032060E" w:rsidP="0032060E">
          <w:pPr>
            <w:pStyle w:val="6B303A22E01744978D59096A0F02BA172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B5471255B1A948088C3B520C3977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69989-B375-484C-9C21-FFA8B8C3BE9C}"/>
      </w:docPartPr>
      <w:docPartBody>
        <w:p w:rsidR="0032060E" w:rsidRDefault="0032060E" w:rsidP="0032060E">
          <w:pPr>
            <w:pStyle w:val="B5471255B1A948088C3B520C3977A50A21"/>
          </w:pPr>
          <w:r>
            <w:rPr>
              <w:rStyle w:val="PlaceholderText"/>
            </w:rPr>
            <w:t>Qtr/Year</w:t>
          </w:r>
        </w:p>
      </w:docPartBody>
    </w:docPart>
    <w:docPart>
      <w:docPartPr>
        <w:name w:val="F4A33666100F40ABA3CB9651F71F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F1C97-13B6-4AD7-88C1-83A2C84DC0C7}"/>
      </w:docPartPr>
      <w:docPartBody>
        <w:p w:rsidR="0032060E" w:rsidRDefault="0032060E" w:rsidP="0032060E">
          <w:pPr>
            <w:pStyle w:val="F4A33666100F40ABA3CB9651F71FBD162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1B6BE8DFB65941B2B2D6C18DE73CA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E116B-3802-45BE-9566-7DD7E01FA7C6}"/>
      </w:docPartPr>
      <w:docPartBody>
        <w:p w:rsidR="0032060E" w:rsidRDefault="0032060E" w:rsidP="0032060E">
          <w:pPr>
            <w:pStyle w:val="1B6BE8DFB65941B2B2D6C18DE73CAE5C21"/>
          </w:pPr>
          <w:r>
            <w:rPr>
              <w:rStyle w:val="PlaceholderText"/>
            </w:rPr>
            <w:t>Qtr/Year</w:t>
          </w:r>
        </w:p>
      </w:docPartBody>
    </w:docPart>
    <w:docPart>
      <w:docPartPr>
        <w:name w:val="BB664E7C827E4E6680D33FC8B7099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BCAEA-BA3C-463C-A7E4-A717C30C6E4D}"/>
      </w:docPartPr>
      <w:docPartBody>
        <w:p w:rsidR="0032060E" w:rsidRDefault="0032060E" w:rsidP="0032060E">
          <w:pPr>
            <w:pStyle w:val="BB664E7C827E4E6680D33FC8B7099EA32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A4634E8E17DE4B419508D7F18F601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64920-E3EC-44F1-9714-A4A8EE702381}"/>
      </w:docPartPr>
      <w:docPartBody>
        <w:p w:rsidR="0032060E" w:rsidRDefault="0032060E" w:rsidP="0032060E">
          <w:pPr>
            <w:pStyle w:val="A4634E8E17DE4B419508D7F18F601F7714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A62E58EA24AD4D22A064E1AE4CA07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CF0D-BEEF-4FCE-A227-73AECD8E9DB7}"/>
      </w:docPartPr>
      <w:docPartBody>
        <w:p w:rsidR="0032060E" w:rsidRDefault="0032060E" w:rsidP="0032060E">
          <w:pPr>
            <w:pStyle w:val="A62E58EA24AD4D22A064E1AE4CA0794312"/>
          </w:pPr>
          <w:r>
            <w:rPr>
              <w:rStyle w:val="PlaceholderText"/>
            </w:rPr>
            <w:t>Units</w:t>
          </w:r>
        </w:p>
      </w:docPartBody>
    </w:docPart>
    <w:docPart>
      <w:docPartPr>
        <w:name w:val="90082D4855F34D7680395E84C33B6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C152-028D-4AFB-A46A-C9894ADC7DCA}"/>
      </w:docPartPr>
      <w:docPartBody>
        <w:p w:rsidR="0032060E" w:rsidRDefault="0032060E" w:rsidP="0032060E">
          <w:pPr>
            <w:pStyle w:val="90082D4855F34D7680395E84C33B60961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14E10D082DF34DC0B366DC00D2890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0F4EA-D11F-4E04-828E-4C89220845EC}"/>
      </w:docPartPr>
      <w:docPartBody>
        <w:p w:rsidR="0032060E" w:rsidRDefault="0032060E" w:rsidP="0032060E">
          <w:pPr>
            <w:pStyle w:val="14E10D082DF34DC0B366DC00D2890EEA12"/>
          </w:pPr>
          <w:r>
            <w:rPr>
              <w:rStyle w:val="PlaceholderText"/>
            </w:rPr>
            <w:t>Units</w:t>
          </w:r>
        </w:p>
      </w:docPartBody>
    </w:docPart>
    <w:docPart>
      <w:docPartPr>
        <w:name w:val="CCC8A283813F48E3B7F5D0705F204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A2A2-DA7E-4A6E-A0CC-99CDE8C1E4D1}"/>
      </w:docPartPr>
      <w:docPartBody>
        <w:p w:rsidR="0032060E" w:rsidRDefault="0032060E" w:rsidP="0032060E">
          <w:pPr>
            <w:pStyle w:val="CCC8A283813F48E3B7F5D0705F20456712"/>
          </w:pPr>
          <w:r>
            <w:rPr>
              <w:rStyle w:val="PlaceholderText"/>
            </w:rPr>
            <w:t>Qtr/Year</w:t>
          </w:r>
        </w:p>
      </w:docPartBody>
    </w:docPart>
    <w:docPart>
      <w:docPartPr>
        <w:name w:val="C696F3444922420C837010C7A241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24ED-85F5-4D00-8F68-38A5F03DBD52}"/>
      </w:docPartPr>
      <w:docPartBody>
        <w:p w:rsidR="0032060E" w:rsidRDefault="0032060E" w:rsidP="0032060E">
          <w:pPr>
            <w:pStyle w:val="C696F3444922420C837010C7A2417D8E1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AF32EFA5E0B5459FA6477FBC0092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FFCDC-4C67-4610-981A-4980611711C3}"/>
      </w:docPartPr>
      <w:docPartBody>
        <w:p w:rsidR="0032060E" w:rsidRDefault="0032060E" w:rsidP="0032060E">
          <w:pPr>
            <w:pStyle w:val="AF32EFA5E0B5459FA6477FBC009272B21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28E9C29331AC400E8EAD7960A045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4035-0B49-4F76-97B4-1A2072FD7AAD}"/>
      </w:docPartPr>
      <w:docPartBody>
        <w:p w:rsidR="0032060E" w:rsidRDefault="0032060E" w:rsidP="0032060E">
          <w:pPr>
            <w:pStyle w:val="28E9C29331AC400E8EAD7960A0453CFC12"/>
          </w:pPr>
          <w:r>
            <w:rPr>
              <w:rStyle w:val="PlaceholderText"/>
            </w:rPr>
            <w:t>Units</w:t>
          </w:r>
        </w:p>
      </w:docPartBody>
    </w:docPart>
    <w:docPart>
      <w:docPartPr>
        <w:name w:val="A1C98A5897C44A1B98BE143E997A8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0475-CF30-418E-86E6-DD5E471DD5AB}"/>
      </w:docPartPr>
      <w:docPartBody>
        <w:p w:rsidR="0032060E" w:rsidRDefault="0032060E" w:rsidP="0032060E">
          <w:pPr>
            <w:pStyle w:val="A1C98A5897C44A1B98BE143E997A8B9912"/>
          </w:pPr>
          <w:r>
            <w:rPr>
              <w:rStyle w:val="PlaceholderText"/>
            </w:rPr>
            <w:t>Qtr/Year</w:t>
          </w:r>
        </w:p>
      </w:docPartBody>
    </w:docPart>
    <w:docPart>
      <w:docPartPr>
        <w:name w:val="29E87042B36A4267A708A00AE0B0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BBA02-AA2A-4C7B-85E3-2953DF32D4E6}"/>
      </w:docPartPr>
      <w:docPartBody>
        <w:p w:rsidR="0032060E" w:rsidRDefault="0032060E" w:rsidP="0032060E">
          <w:pPr>
            <w:pStyle w:val="29E87042B36A4267A708A00AE0B07E441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0F95ACA6D55F4528AF451FF51BFCA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4C70-2F49-43C8-ABA5-B5AF81FAD3C8}"/>
      </w:docPartPr>
      <w:docPartBody>
        <w:p w:rsidR="0032060E" w:rsidRDefault="0032060E" w:rsidP="0032060E">
          <w:pPr>
            <w:pStyle w:val="0F95ACA6D55F4528AF451FF51BFCA8E01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2FBF0FDEBC5F49C9A1F977F1ECF7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BBF1-A13A-43EA-8966-CA6FE3064643}"/>
      </w:docPartPr>
      <w:docPartBody>
        <w:p w:rsidR="0032060E" w:rsidRDefault="0032060E" w:rsidP="0032060E">
          <w:pPr>
            <w:pStyle w:val="2FBF0FDEBC5F49C9A1F977F1ECF7328F12"/>
          </w:pPr>
          <w:r>
            <w:rPr>
              <w:rStyle w:val="PlaceholderText"/>
            </w:rPr>
            <w:t>Units</w:t>
          </w:r>
        </w:p>
      </w:docPartBody>
    </w:docPart>
    <w:docPart>
      <w:docPartPr>
        <w:name w:val="0A6586A4202F4260849B82C2AECC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DC46-C709-4FB8-8796-FD3D5D6B0A11}"/>
      </w:docPartPr>
      <w:docPartBody>
        <w:p w:rsidR="0032060E" w:rsidRDefault="0032060E" w:rsidP="0032060E">
          <w:pPr>
            <w:pStyle w:val="0A6586A4202F4260849B82C2AECC3B5612"/>
          </w:pPr>
          <w:r>
            <w:rPr>
              <w:rStyle w:val="PlaceholderText"/>
            </w:rPr>
            <w:t>Qtr/Year</w:t>
          </w:r>
        </w:p>
      </w:docPartBody>
    </w:docPart>
    <w:docPart>
      <w:docPartPr>
        <w:name w:val="AA757C0A42FD4200A9FD42D2ACC0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2180-B453-4AE3-BADA-FD496E7FB859}"/>
      </w:docPartPr>
      <w:docPartBody>
        <w:p w:rsidR="0032060E" w:rsidRDefault="0032060E" w:rsidP="0032060E">
          <w:pPr>
            <w:pStyle w:val="AA757C0A42FD4200A9FD42D2ACC0FD361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1C22DAD67D3344ED9C59631C416AB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2B75-3B1F-4313-A2B3-769C6C89C673}"/>
      </w:docPartPr>
      <w:docPartBody>
        <w:p w:rsidR="0032060E" w:rsidRDefault="0032060E" w:rsidP="0032060E">
          <w:pPr>
            <w:pStyle w:val="1C22DAD67D3344ED9C59631C416AB0381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321CD05711984668B2EE3EB8A5CD3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43E4-1E02-4626-994A-2D0FE986C966}"/>
      </w:docPartPr>
      <w:docPartBody>
        <w:p w:rsidR="0032060E" w:rsidRDefault="0032060E" w:rsidP="0032060E">
          <w:pPr>
            <w:pStyle w:val="321CD05711984668B2EE3EB8A5CD37C812"/>
          </w:pPr>
          <w:r>
            <w:rPr>
              <w:rStyle w:val="PlaceholderText"/>
            </w:rPr>
            <w:t>Units</w:t>
          </w:r>
        </w:p>
      </w:docPartBody>
    </w:docPart>
    <w:docPart>
      <w:docPartPr>
        <w:name w:val="91EA314B523D417DA4F35402A961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DC92-14FD-4B92-9DF0-F32BEEB75566}"/>
      </w:docPartPr>
      <w:docPartBody>
        <w:p w:rsidR="0032060E" w:rsidRDefault="0032060E" w:rsidP="0032060E">
          <w:pPr>
            <w:pStyle w:val="91EA314B523D417DA4F35402A961CC6712"/>
          </w:pPr>
          <w:r>
            <w:rPr>
              <w:rStyle w:val="PlaceholderText"/>
            </w:rPr>
            <w:t>Qtr/Year</w:t>
          </w:r>
        </w:p>
      </w:docPartBody>
    </w:docPart>
    <w:docPart>
      <w:docPartPr>
        <w:name w:val="88DD97F35F2544EBA6E9F7C348821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FDB1-FA53-4FA2-8A55-A632B9F82147}"/>
      </w:docPartPr>
      <w:docPartBody>
        <w:p w:rsidR="0032060E" w:rsidRDefault="0032060E" w:rsidP="0032060E">
          <w:pPr>
            <w:pStyle w:val="88DD97F35F2544EBA6E9F7C34882108C1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A32AEA127DC941E09F8F5235BA72F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835A-2FFB-442D-98C1-E3E69A696FDF}"/>
      </w:docPartPr>
      <w:docPartBody>
        <w:p w:rsidR="0032060E" w:rsidRDefault="0032060E" w:rsidP="0032060E">
          <w:pPr>
            <w:pStyle w:val="A32AEA127DC941E09F8F5235BA72F4D01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99C639E3D1994464AA46F594E041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8417E-30C2-45DB-B70F-9AC593A15560}"/>
      </w:docPartPr>
      <w:docPartBody>
        <w:p w:rsidR="0032060E" w:rsidRDefault="0032060E" w:rsidP="0032060E">
          <w:pPr>
            <w:pStyle w:val="99C639E3D1994464AA46F594E0412C0612"/>
          </w:pPr>
          <w:r>
            <w:rPr>
              <w:rStyle w:val="PlaceholderText"/>
            </w:rPr>
            <w:t>Units</w:t>
          </w:r>
        </w:p>
      </w:docPartBody>
    </w:docPart>
    <w:docPart>
      <w:docPartPr>
        <w:name w:val="F59631A0E7A34D488AB50FF785EB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BCE9-B830-40C2-980B-959AF475EA47}"/>
      </w:docPartPr>
      <w:docPartBody>
        <w:p w:rsidR="0032060E" w:rsidRDefault="0032060E" w:rsidP="0032060E">
          <w:pPr>
            <w:pStyle w:val="F59631A0E7A34D488AB50FF785EB767512"/>
          </w:pPr>
          <w:r>
            <w:rPr>
              <w:rStyle w:val="PlaceholderText"/>
            </w:rPr>
            <w:t>Qtr/Year</w:t>
          </w:r>
        </w:p>
      </w:docPartBody>
    </w:docPart>
    <w:docPart>
      <w:docPartPr>
        <w:name w:val="8F4789149BBA4435B3E538882E74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7AB36-DD60-4EC2-A110-114B38CFA9A5}"/>
      </w:docPartPr>
      <w:docPartBody>
        <w:p w:rsidR="0032060E" w:rsidRDefault="0032060E" w:rsidP="0032060E">
          <w:pPr>
            <w:pStyle w:val="8F4789149BBA4435B3E538882E74FEDB1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5A48E09D1DCF400CA4008B258E229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568B-136D-4199-81C2-EE64EDD08ADB}"/>
      </w:docPartPr>
      <w:docPartBody>
        <w:p w:rsidR="0032060E" w:rsidRDefault="0032060E" w:rsidP="0032060E">
          <w:pPr>
            <w:pStyle w:val="5A48E09D1DCF400CA4008B258E2292CE1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BD44FE2F28754024B4B7AA3C1868A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82F8-606A-42CF-BDC2-AC1CA0CD27E6}"/>
      </w:docPartPr>
      <w:docPartBody>
        <w:p w:rsidR="0032060E" w:rsidRDefault="0032060E" w:rsidP="0032060E">
          <w:pPr>
            <w:pStyle w:val="BD44FE2F28754024B4B7AA3C1868ABC112"/>
          </w:pPr>
          <w:r>
            <w:rPr>
              <w:rStyle w:val="PlaceholderText"/>
            </w:rPr>
            <w:t>Units</w:t>
          </w:r>
        </w:p>
      </w:docPartBody>
    </w:docPart>
    <w:docPart>
      <w:docPartPr>
        <w:name w:val="5AEF0685776D4372A82732E746B35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35607-EB0E-4938-BC11-C7F1FCC6575B}"/>
      </w:docPartPr>
      <w:docPartBody>
        <w:p w:rsidR="0032060E" w:rsidRDefault="0032060E" w:rsidP="0032060E">
          <w:pPr>
            <w:pStyle w:val="5AEF0685776D4372A82732E746B3583912"/>
          </w:pPr>
          <w:r>
            <w:rPr>
              <w:rStyle w:val="PlaceholderText"/>
            </w:rPr>
            <w:t>Qtr/Year</w:t>
          </w:r>
        </w:p>
      </w:docPartBody>
    </w:docPart>
    <w:docPart>
      <w:docPartPr>
        <w:name w:val="6C238DCE85704FC6A6A6EBD9659D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DB99A-F15D-42B4-A78B-44FE0726468F}"/>
      </w:docPartPr>
      <w:docPartBody>
        <w:p w:rsidR="0032060E" w:rsidRDefault="0032060E" w:rsidP="0032060E">
          <w:pPr>
            <w:pStyle w:val="6C238DCE85704FC6A6A6EBD9659DCE551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122DD18F81AD44BBA86F15709570A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26108-6D51-4735-B4F3-83D14E3510BB}"/>
      </w:docPartPr>
      <w:docPartBody>
        <w:p w:rsidR="0032060E" w:rsidRDefault="0032060E" w:rsidP="0032060E">
          <w:pPr>
            <w:pStyle w:val="122DD18F81AD44BBA86F15709570ACBB1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8B0021BBA60441CC9975319E248B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30F6F-8C0F-4934-A39A-5908FDFE731F}"/>
      </w:docPartPr>
      <w:docPartBody>
        <w:p w:rsidR="0032060E" w:rsidRDefault="0032060E" w:rsidP="0032060E">
          <w:pPr>
            <w:pStyle w:val="8B0021BBA60441CC9975319E248BE5C512"/>
          </w:pPr>
          <w:r>
            <w:rPr>
              <w:rStyle w:val="PlaceholderText"/>
            </w:rPr>
            <w:t>Units</w:t>
          </w:r>
        </w:p>
      </w:docPartBody>
    </w:docPart>
    <w:docPart>
      <w:docPartPr>
        <w:name w:val="93CA82378FD542619482370DEDE9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BB633-1A5B-4B29-BA56-3AC210712C0E}"/>
      </w:docPartPr>
      <w:docPartBody>
        <w:p w:rsidR="0032060E" w:rsidRDefault="0032060E" w:rsidP="0032060E">
          <w:pPr>
            <w:pStyle w:val="93CA82378FD542619482370DEDE9CF4712"/>
          </w:pPr>
          <w:r>
            <w:rPr>
              <w:rStyle w:val="PlaceholderText"/>
            </w:rPr>
            <w:t>Qtr/Year</w:t>
          </w:r>
        </w:p>
      </w:docPartBody>
    </w:docPart>
    <w:docPart>
      <w:docPartPr>
        <w:name w:val="78636CBDC1CC4DD58EAA28BA0C01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FBA3-80BD-4AD6-A3C9-8602F05D30D5}"/>
      </w:docPartPr>
      <w:docPartBody>
        <w:p w:rsidR="0032060E" w:rsidRDefault="0032060E" w:rsidP="0032060E">
          <w:pPr>
            <w:pStyle w:val="78636CBDC1CC4DD58EAA28BA0C01B12D1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6C3EA421762542A2B6544234E05F6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F19E-14D6-4B23-9FF2-968C29A3E7DC}"/>
      </w:docPartPr>
      <w:docPartBody>
        <w:p w:rsidR="0032060E" w:rsidRDefault="0032060E" w:rsidP="0032060E">
          <w:pPr>
            <w:pStyle w:val="6C3EA421762542A2B6544234E05F6EE71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E6DB9B27E61C43D6AAA797B22AB0D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F8E-773C-4A3F-91A2-EE4200B28592}"/>
      </w:docPartPr>
      <w:docPartBody>
        <w:p w:rsidR="0032060E" w:rsidRDefault="0032060E" w:rsidP="0032060E">
          <w:pPr>
            <w:pStyle w:val="E6DB9B27E61C43D6AAA797B22AB0D40512"/>
          </w:pPr>
          <w:r>
            <w:rPr>
              <w:rStyle w:val="PlaceholderText"/>
            </w:rPr>
            <w:t>Units</w:t>
          </w:r>
        </w:p>
      </w:docPartBody>
    </w:docPart>
    <w:docPart>
      <w:docPartPr>
        <w:name w:val="B427B91DD9F44E29812698F97554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DAA8-7BA6-45A3-8C82-ED88D82ECE1B}"/>
      </w:docPartPr>
      <w:docPartBody>
        <w:p w:rsidR="0032060E" w:rsidRDefault="0032060E" w:rsidP="0032060E">
          <w:pPr>
            <w:pStyle w:val="B427B91DD9F44E29812698F975547CAB12"/>
          </w:pPr>
          <w:r>
            <w:rPr>
              <w:rStyle w:val="PlaceholderText"/>
            </w:rPr>
            <w:t>Qtr/Year</w:t>
          </w:r>
        </w:p>
      </w:docPartBody>
    </w:docPart>
    <w:docPart>
      <w:docPartPr>
        <w:name w:val="E5869AE2EA98408A99A838FDF1BB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12C9-AC9F-436E-98E1-95C065D30D3E}"/>
      </w:docPartPr>
      <w:docPartBody>
        <w:p w:rsidR="0032060E" w:rsidRDefault="0032060E" w:rsidP="0032060E">
          <w:pPr>
            <w:pStyle w:val="E5869AE2EA98408A99A838FDF1BBFBD21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A9E686C1E7DF4AEB83AC721840884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4DD43-C8A3-4659-942D-D0F1AD19BF73}"/>
      </w:docPartPr>
      <w:docPartBody>
        <w:p w:rsidR="0032060E" w:rsidRDefault="0032060E" w:rsidP="0032060E">
          <w:pPr>
            <w:pStyle w:val="A9E686C1E7DF4AEB83AC721840884C861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3E33C620D03F4723A673A6B50940F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B84C-266F-47B1-88D1-404571C49637}"/>
      </w:docPartPr>
      <w:docPartBody>
        <w:p w:rsidR="0032060E" w:rsidRDefault="0032060E" w:rsidP="0032060E">
          <w:pPr>
            <w:pStyle w:val="3E33C620D03F4723A673A6B50940FE8712"/>
          </w:pPr>
          <w:r>
            <w:rPr>
              <w:rStyle w:val="PlaceholderText"/>
            </w:rPr>
            <w:t>Units</w:t>
          </w:r>
        </w:p>
      </w:docPartBody>
    </w:docPart>
    <w:docPart>
      <w:docPartPr>
        <w:name w:val="AF07145569BA465AA3FB5ED095E2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329D-DBA8-4150-A597-022E9076E29F}"/>
      </w:docPartPr>
      <w:docPartBody>
        <w:p w:rsidR="0032060E" w:rsidRDefault="0032060E" w:rsidP="0032060E">
          <w:pPr>
            <w:pStyle w:val="AF07145569BA465AA3FB5ED095E21A9B12"/>
          </w:pPr>
          <w:r>
            <w:rPr>
              <w:rStyle w:val="PlaceholderText"/>
            </w:rPr>
            <w:t>Qtr/Year</w:t>
          </w:r>
        </w:p>
      </w:docPartBody>
    </w:docPart>
    <w:docPart>
      <w:docPartPr>
        <w:name w:val="AB90EC7959984D1785945583B25F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CADC-1307-49A5-BAC4-D90E1DCE2F50}"/>
      </w:docPartPr>
      <w:docPartBody>
        <w:p w:rsidR="0032060E" w:rsidRDefault="0032060E" w:rsidP="0032060E">
          <w:pPr>
            <w:pStyle w:val="AB90EC7959984D1785945583B25FF3441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7386191BD1B34B7889862342D5CF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901C9-D5C3-4DCC-8D83-94AE063DC9B9}"/>
      </w:docPartPr>
      <w:docPartBody>
        <w:p w:rsidR="0032060E" w:rsidRDefault="0032060E" w:rsidP="0032060E">
          <w:pPr>
            <w:pStyle w:val="7386191BD1B34B7889862342D5CF4DA01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F12A40D0319D4715B3A3701D0335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B8D42-4954-4175-A032-FDE19D5CFD7E}"/>
      </w:docPartPr>
      <w:docPartBody>
        <w:p w:rsidR="0032060E" w:rsidRDefault="0032060E" w:rsidP="0032060E">
          <w:pPr>
            <w:pStyle w:val="F12A40D0319D4715B3A3701D03359AF412"/>
          </w:pPr>
          <w:r>
            <w:rPr>
              <w:rStyle w:val="PlaceholderText"/>
            </w:rPr>
            <w:t>Units</w:t>
          </w:r>
        </w:p>
      </w:docPartBody>
    </w:docPart>
    <w:docPart>
      <w:docPartPr>
        <w:name w:val="B821A7AB8C4E4845A67109137DC2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54C3-7E21-4F42-BDB1-A85AA0254E69}"/>
      </w:docPartPr>
      <w:docPartBody>
        <w:p w:rsidR="0032060E" w:rsidRDefault="0032060E" w:rsidP="0032060E">
          <w:pPr>
            <w:pStyle w:val="B821A7AB8C4E4845A67109137DC25D0412"/>
          </w:pPr>
          <w:r>
            <w:rPr>
              <w:rStyle w:val="PlaceholderText"/>
            </w:rPr>
            <w:t>Qtr/Year</w:t>
          </w:r>
        </w:p>
      </w:docPartBody>
    </w:docPart>
    <w:docPart>
      <w:docPartPr>
        <w:name w:val="CCF31009007244038D0AA555B0E8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2CF26-F7B0-4F08-A761-AB0A01160AEC}"/>
      </w:docPartPr>
      <w:docPartBody>
        <w:p w:rsidR="0032060E" w:rsidRDefault="0032060E" w:rsidP="0032060E">
          <w:pPr>
            <w:pStyle w:val="CCF31009007244038D0AA555B0E8E93D1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F148C113F36A4F248DEDF0F83E11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6219-81CB-4ABA-825F-FC898E1CDC3A}"/>
      </w:docPartPr>
      <w:docPartBody>
        <w:p w:rsidR="0032060E" w:rsidRDefault="0032060E" w:rsidP="0032060E">
          <w:pPr>
            <w:pStyle w:val="F148C113F36A4F248DEDF0F83E11036B1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DA03FE3A7B414D259681CD37D3A7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3295E-16FE-49F3-9F5E-6FBF9CD59480}"/>
      </w:docPartPr>
      <w:docPartBody>
        <w:p w:rsidR="0032060E" w:rsidRDefault="0032060E" w:rsidP="0032060E">
          <w:pPr>
            <w:pStyle w:val="DA03FE3A7B414D259681CD37D3A77E4612"/>
          </w:pPr>
          <w:r>
            <w:rPr>
              <w:rStyle w:val="PlaceholderText"/>
            </w:rPr>
            <w:t>Units</w:t>
          </w:r>
        </w:p>
      </w:docPartBody>
    </w:docPart>
    <w:docPart>
      <w:docPartPr>
        <w:name w:val="24D96B8927AF4971A0D395B9C699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45329-15D4-4AFF-8083-BE0A0B63E947}"/>
      </w:docPartPr>
      <w:docPartBody>
        <w:p w:rsidR="0032060E" w:rsidRDefault="0032060E" w:rsidP="0032060E">
          <w:pPr>
            <w:pStyle w:val="24D96B8927AF4971A0D395B9C699B32012"/>
          </w:pPr>
          <w:r>
            <w:rPr>
              <w:rStyle w:val="PlaceholderText"/>
            </w:rPr>
            <w:t>Qtr/Year</w:t>
          </w:r>
        </w:p>
      </w:docPartBody>
    </w:docPart>
    <w:docPart>
      <w:docPartPr>
        <w:name w:val="58E0D16DDBF24EEB8B208E52F8CD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ED515-5D5E-4EF4-9D6F-9D3E092588BC}"/>
      </w:docPartPr>
      <w:docPartBody>
        <w:p w:rsidR="0032060E" w:rsidRDefault="0032060E" w:rsidP="0032060E">
          <w:pPr>
            <w:pStyle w:val="58E0D16DDBF24EEB8B208E52F8CDCEF71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03F694B27CDF4D32B968A2FD3C9EF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DBA6E-70A5-4C94-B9C6-043B1BF074BE}"/>
      </w:docPartPr>
      <w:docPartBody>
        <w:p w:rsidR="0032060E" w:rsidRDefault="0032060E" w:rsidP="0032060E">
          <w:pPr>
            <w:pStyle w:val="03F694B27CDF4D32B968A2FD3C9EFE5A11"/>
          </w:pPr>
          <w:r>
            <w:rPr>
              <w:rStyle w:val="PlaceholderText"/>
            </w:rPr>
            <w:t>Faculty Member Name</w:t>
          </w:r>
        </w:p>
      </w:docPartBody>
    </w:docPart>
    <w:docPart>
      <w:docPartPr>
        <w:name w:val="6E653B576B6B4538AAE24A5AABA2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FD874-0B97-4124-BD84-C4DA82A701AF}"/>
      </w:docPartPr>
      <w:docPartBody>
        <w:p w:rsidR="0032060E" w:rsidRDefault="0032060E" w:rsidP="0032060E">
          <w:pPr>
            <w:pStyle w:val="6E653B576B6B4538AAE24A5AABA2D17111"/>
          </w:pPr>
          <w:r>
            <w:rPr>
              <w:rStyle w:val="PlaceholderText"/>
            </w:rPr>
            <w:t>Faculty Member Name</w:t>
          </w:r>
        </w:p>
      </w:docPartBody>
    </w:docPart>
    <w:docPart>
      <w:docPartPr>
        <w:name w:val="E18061CBF8AE4AC2A90259CC054F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3C329-D38B-4567-B0EB-370E719C01DD}"/>
      </w:docPartPr>
      <w:docPartBody>
        <w:p w:rsidR="0032060E" w:rsidRDefault="0032060E" w:rsidP="0032060E">
          <w:pPr>
            <w:pStyle w:val="E18061CBF8AE4AC2A90259CC054F069F7"/>
          </w:pPr>
          <w:r>
            <w:rPr>
              <w:rStyle w:val="PlaceholderText"/>
            </w:rPr>
            <w:t>Qtr./Year Candidacy submitted</w:t>
          </w:r>
        </w:p>
      </w:docPartBody>
    </w:docPart>
    <w:docPart>
      <w:docPartPr>
        <w:name w:val="9254135582BD4CA4B424154C80219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45D41-8031-4741-9FF2-34CEB6CFC49E}"/>
      </w:docPartPr>
      <w:docPartBody>
        <w:p w:rsidR="0032060E" w:rsidRDefault="0032060E" w:rsidP="0032060E">
          <w:pPr>
            <w:pStyle w:val="9254135582BD4CA4B424154C80219A946"/>
          </w:pPr>
          <w:r>
            <w:rPr>
              <w:rStyle w:val="PlaceholderText"/>
            </w:rPr>
            <w:t>Student Name</w:t>
          </w:r>
        </w:p>
      </w:docPartBody>
    </w:docPart>
    <w:docPart>
      <w:docPartPr>
        <w:name w:val="7412C200D5DB4E8D9C39E9EF61F55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F7BE-1736-4B93-95F5-EF38C1D98FC5}"/>
      </w:docPartPr>
      <w:docPartBody>
        <w:p w:rsidR="0032060E" w:rsidRDefault="0032060E" w:rsidP="0032060E">
          <w:pPr>
            <w:pStyle w:val="7412C200D5DB4E8D9C39E9EF61F5545B5"/>
          </w:pPr>
          <w:r>
            <w:rPr>
              <w:rStyle w:val="PlaceholderText"/>
            </w:rPr>
            <w:t>Faculty Name</w:t>
          </w:r>
        </w:p>
      </w:docPartBody>
    </w:docPart>
    <w:docPart>
      <w:docPartPr>
        <w:name w:val="F21E1F016B824C128C4EB89406FF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20427-19C0-4F7B-A6C1-67F7B2596AD3}"/>
      </w:docPartPr>
      <w:docPartBody>
        <w:p w:rsidR="0032060E" w:rsidRDefault="0032060E" w:rsidP="0032060E">
          <w:pPr>
            <w:pStyle w:val="F21E1F016B824C128C4EB89406FFE5C24"/>
          </w:pPr>
          <w:r>
            <w:rPr>
              <w:rStyle w:val="PlaceholderText"/>
            </w:rPr>
            <w:t>Year Admitted</w:t>
          </w:r>
        </w:p>
      </w:docPartBody>
    </w:docPart>
    <w:docPart>
      <w:docPartPr>
        <w:name w:val="9872A3D2366C4DDEB2A1C5C3FF68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3E45-723F-4EFC-9C88-C17DEA6FDDC9}"/>
      </w:docPartPr>
      <w:docPartBody>
        <w:p w:rsidR="0032060E" w:rsidRDefault="0032060E" w:rsidP="0032060E">
          <w:pPr>
            <w:pStyle w:val="9872A3D2366C4DDEB2A1C5C3FF683596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BA8639FD75A4FC8ACDC677F5058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DDE5-2D9E-420B-B98C-081367970633}"/>
      </w:docPartPr>
      <w:docPartBody>
        <w:p w:rsidR="0032060E" w:rsidRDefault="0032060E" w:rsidP="0032060E">
          <w:pPr>
            <w:pStyle w:val="0BA8639FD75A4FC8ACDC677F5058B0C2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BB619E8927442E7890E56B0D73E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CB7F-737C-4D73-BC1C-85DFF7A26531}"/>
      </w:docPartPr>
      <w:docPartBody>
        <w:p w:rsidR="0023422B" w:rsidRDefault="0032060E" w:rsidP="0032060E">
          <w:pPr>
            <w:pStyle w:val="3BB619E8927442E7890E56B0D73EDD2C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5A9EE573B124D6DB459D12DB1E58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A667-17F7-4BA4-A050-6E738EB07EC1}"/>
      </w:docPartPr>
      <w:docPartBody>
        <w:p w:rsidR="0023422B" w:rsidRDefault="0032060E" w:rsidP="0032060E">
          <w:pPr>
            <w:pStyle w:val="A5A9EE573B124D6DB459D12DB1E58951"/>
          </w:pPr>
          <w:r>
            <w:rPr>
              <w:rStyle w:val="PlaceholderText"/>
            </w:rPr>
            <w:t>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41"/>
    <w:rsid w:val="00165F42"/>
    <w:rsid w:val="002175C1"/>
    <w:rsid w:val="0023422B"/>
    <w:rsid w:val="0032060E"/>
    <w:rsid w:val="00355B8B"/>
    <w:rsid w:val="00561AFD"/>
    <w:rsid w:val="006A5312"/>
    <w:rsid w:val="00792410"/>
    <w:rsid w:val="008C3241"/>
    <w:rsid w:val="00956F0D"/>
    <w:rsid w:val="00B71EC9"/>
    <w:rsid w:val="00E2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60E"/>
    <w:rPr>
      <w:color w:val="808080"/>
    </w:rPr>
  </w:style>
  <w:style w:type="paragraph" w:customStyle="1" w:styleId="9254135582BD4CA4B424154C80219A946">
    <w:name w:val="9254135582BD4CA4B424154C80219A946"/>
    <w:rsid w:val="0032060E"/>
    <w:rPr>
      <w:rFonts w:eastAsiaTheme="minorHAnsi"/>
    </w:rPr>
  </w:style>
  <w:style w:type="paragraph" w:customStyle="1" w:styleId="7412C200D5DB4E8D9C39E9EF61F5545B5">
    <w:name w:val="7412C200D5DB4E8D9C39E9EF61F5545B5"/>
    <w:rsid w:val="0032060E"/>
    <w:rPr>
      <w:rFonts w:eastAsiaTheme="minorHAnsi"/>
    </w:rPr>
  </w:style>
  <w:style w:type="paragraph" w:customStyle="1" w:styleId="F21E1F016B824C128C4EB89406FFE5C24">
    <w:name w:val="F21E1F016B824C128C4EB89406FFE5C24"/>
    <w:rsid w:val="0032060E"/>
    <w:rPr>
      <w:rFonts w:eastAsiaTheme="minorHAnsi"/>
    </w:rPr>
  </w:style>
  <w:style w:type="paragraph" w:customStyle="1" w:styleId="3BB619E8927442E7890E56B0D73EDD2C1">
    <w:name w:val="3BB619E8927442E7890E56B0D73EDD2C1"/>
    <w:rsid w:val="0032060E"/>
    <w:rPr>
      <w:rFonts w:eastAsiaTheme="minorHAnsi"/>
    </w:rPr>
  </w:style>
  <w:style w:type="paragraph" w:customStyle="1" w:styleId="03F694B27CDF4D32B968A2FD3C9EFE5A11">
    <w:name w:val="03F694B27CDF4D32B968A2FD3C9EFE5A11"/>
    <w:rsid w:val="0032060E"/>
    <w:rPr>
      <w:rFonts w:eastAsiaTheme="minorHAnsi"/>
    </w:rPr>
  </w:style>
  <w:style w:type="paragraph" w:customStyle="1" w:styleId="E18061CBF8AE4AC2A90259CC054F069F7">
    <w:name w:val="E18061CBF8AE4AC2A90259CC054F069F7"/>
    <w:rsid w:val="0032060E"/>
    <w:rPr>
      <w:rFonts w:eastAsiaTheme="minorHAnsi"/>
    </w:rPr>
  </w:style>
  <w:style w:type="paragraph" w:customStyle="1" w:styleId="6E653B576B6B4538AAE24A5AABA2D17111">
    <w:name w:val="6E653B576B6B4538AAE24A5AABA2D17111"/>
    <w:rsid w:val="0032060E"/>
    <w:rPr>
      <w:rFonts w:eastAsiaTheme="minorHAnsi"/>
    </w:rPr>
  </w:style>
  <w:style w:type="paragraph" w:customStyle="1" w:styleId="9872A3D2366C4DDEB2A1C5C3FF6835963">
    <w:name w:val="9872A3D2366C4DDEB2A1C5C3FF6835963"/>
    <w:rsid w:val="0032060E"/>
    <w:rPr>
      <w:rFonts w:eastAsiaTheme="minorHAnsi"/>
    </w:rPr>
  </w:style>
  <w:style w:type="paragraph" w:customStyle="1" w:styleId="0BA8639FD75A4FC8ACDC677F5058B0C22">
    <w:name w:val="0BA8639FD75A4FC8ACDC677F5058B0C22"/>
    <w:rsid w:val="0032060E"/>
    <w:rPr>
      <w:rFonts w:eastAsiaTheme="minorHAnsi"/>
    </w:rPr>
  </w:style>
  <w:style w:type="paragraph" w:customStyle="1" w:styleId="9958F416504B45ED9E37BCB6EF5437FB22">
    <w:name w:val="9958F416504B45ED9E37BCB6EF5437FB22"/>
    <w:rsid w:val="0032060E"/>
    <w:rPr>
      <w:rFonts w:eastAsiaTheme="minorHAnsi"/>
    </w:rPr>
  </w:style>
  <w:style w:type="paragraph" w:customStyle="1" w:styleId="138AD1B64F144CAA87F78C4A0A8ED81621">
    <w:name w:val="138AD1B64F144CAA87F78C4A0A8ED81621"/>
    <w:rsid w:val="0032060E"/>
    <w:rPr>
      <w:rFonts w:eastAsiaTheme="minorHAnsi"/>
    </w:rPr>
  </w:style>
  <w:style w:type="paragraph" w:customStyle="1" w:styleId="AAD63C2F18764A3A93FBF6BEA88D0ACE21">
    <w:name w:val="AAD63C2F18764A3A93FBF6BEA88D0ACE21"/>
    <w:rsid w:val="0032060E"/>
    <w:rPr>
      <w:rFonts w:eastAsiaTheme="minorHAnsi"/>
    </w:rPr>
  </w:style>
  <w:style w:type="paragraph" w:customStyle="1" w:styleId="AC2A799EF98445149BB0E9E263B12BAE21">
    <w:name w:val="AC2A799EF98445149BB0E9E263B12BAE21"/>
    <w:rsid w:val="0032060E"/>
    <w:rPr>
      <w:rFonts w:eastAsiaTheme="minorHAnsi"/>
    </w:rPr>
  </w:style>
  <w:style w:type="paragraph" w:customStyle="1" w:styleId="C0B18F1A350C48908A98C25841A8A78C21">
    <w:name w:val="C0B18F1A350C48908A98C25841A8A78C21"/>
    <w:rsid w:val="0032060E"/>
    <w:rPr>
      <w:rFonts w:eastAsiaTheme="minorHAnsi"/>
    </w:rPr>
  </w:style>
  <w:style w:type="paragraph" w:customStyle="1" w:styleId="EA49B969D3CE4DBBA90985BE1A7F8A7921">
    <w:name w:val="EA49B969D3CE4DBBA90985BE1A7F8A7921"/>
    <w:rsid w:val="0032060E"/>
    <w:rPr>
      <w:rFonts w:eastAsiaTheme="minorHAnsi"/>
    </w:rPr>
  </w:style>
  <w:style w:type="paragraph" w:customStyle="1" w:styleId="22DC768B440B47858EC46BCDA6C5866F21">
    <w:name w:val="22DC768B440B47858EC46BCDA6C5866F21"/>
    <w:rsid w:val="0032060E"/>
    <w:rPr>
      <w:rFonts w:eastAsiaTheme="minorHAnsi"/>
    </w:rPr>
  </w:style>
  <w:style w:type="paragraph" w:customStyle="1" w:styleId="F6913C5988C84542A339FEDB6B66591821">
    <w:name w:val="F6913C5988C84542A339FEDB6B66591821"/>
    <w:rsid w:val="0032060E"/>
    <w:rPr>
      <w:rFonts w:eastAsiaTheme="minorHAnsi"/>
    </w:rPr>
  </w:style>
  <w:style w:type="paragraph" w:customStyle="1" w:styleId="D45138E90F9D476E8D6B3BE234D11D2E21">
    <w:name w:val="D45138E90F9D476E8D6B3BE234D11D2E21"/>
    <w:rsid w:val="0032060E"/>
    <w:rPr>
      <w:rFonts w:eastAsiaTheme="minorHAnsi"/>
    </w:rPr>
  </w:style>
  <w:style w:type="paragraph" w:customStyle="1" w:styleId="199A0A2041A4415BB1E9FC679AFECFD721">
    <w:name w:val="199A0A2041A4415BB1E9FC679AFECFD721"/>
    <w:rsid w:val="0032060E"/>
    <w:rPr>
      <w:rFonts w:eastAsiaTheme="minorHAnsi"/>
    </w:rPr>
  </w:style>
  <w:style w:type="paragraph" w:customStyle="1" w:styleId="2319FBD01DA64AFA89BBA4239725975721">
    <w:name w:val="2319FBD01DA64AFA89BBA4239725975721"/>
    <w:rsid w:val="0032060E"/>
    <w:rPr>
      <w:rFonts w:eastAsiaTheme="minorHAnsi"/>
    </w:rPr>
  </w:style>
  <w:style w:type="paragraph" w:customStyle="1" w:styleId="6B303A22E01744978D59096A0F02BA1721">
    <w:name w:val="6B303A22E01744978D59096A0F02BA1721"/>
    <w:rsid w:val="0032060E"/>
    <w:rPr>
      <w:rFonts w:eastAsiaTheme="minorHAnsi"/>
    </w:rPr>
  </w:style>
  <w:style w:type="paragraph" w:customStyle="1" w:styleId="B5471255B1A948088C3B520C3977A50A21">
    <w:name w:val="B5471255B1A948088C3B520C3977A50A21"/>
    <w:rsid w:val="0032060E"/>
    <w:rPr>
      <w:rFonts w:eastAsiaTheme="minorHAnsi"/>
    </w:rPr>
  </w:style>
  <w:style w:type="paragraph" w:customStyle="1" w:styleId="F4A33666100F40ABA3CB9651F71FBD1621">
    <w:name w:val="F4A33666100F40ABA3CB9651F71FBD1621"/>
    <w:rsid w:val="0032060E"/>
    <w:rPr>
      <w:rFonts w:eastAsiaTheme="minorHAnsi"/>
    </w:rPr>
  </w:style>
  <w:style w:type="paragraph" w:customStyle="1" w:styleId="A4634E8E17DE4B419508D7F18F601F7714">
    <w:name w:val="A4634E8E17DE4B419508D7F18F601F7714"/>
    <w:rsid w:val="0032060E"/>
    <w:rPr>
      <w:rFonts w:eastAsiaTheme="minorHAnsi"/>
    </w:rPr>
  </w:style>
  <w:style w:type="paragraph" w:customStyle="1" w:styleId="A62E58EA24AD4D22A064E1AE4CA0794312">
    <w:name w:val="A62E58EA24AD4D22A064E1AE4CA0794312"/>
    <w:rsid w:val="0032060E"/>
    <w:rPr>
      <w:rFonts w:eastAsiaTheme="minorHAnsi"/>
    </w:rPr>
  </w:style>
  <w:style w:type="paragraph" w:customStyle="1" w:styleId="1B6BE8DFB65941B2B2D6C18DE73CAE5C21">
    <w:name w:val="1B6BE8DFB65941B2B2D6C18DE73CAE5C21"/>
    <w:rsid w:val="0032060E"/>
    <w:rPr>
      <w:rFonts w:eastAsiaTheme="minorHAnsi"/>
    </w:rPr>
  </w:style>
  <w:style w:type="paragraph" w:customStyle="1" w:styleId="BB664E7C827E4E6680D33FC8B7099EA321">
    <w:name w:val="BB664E7C827E4E6680D33FC8B7099EA321"/>
    <w:rsid w:val="0032060E"/>
    <w:rPr>
      <w:rFonts w:eastAsiaTheme="minorHAnsi"/>
    </w:rPr>
  </w:style>
  <w:style w:type="paragraph" w:customStyle="1" w:styleId="90082D4855F34D7680395E84C33B609612">
    <w:name w:val="90082D4855F34D7680395E84C33B609612"/>
    <w:rsid w:val="0032060E"/>
    <w:rPr>
      <w:rFonts w:eastAsiaTheme="minorHAnsi"/>
    </w:rPr>
  </w:style>
  <w:style w:type="paragraph" w:customStyle="1" w:styleId="14E10D082DF34DC0B366DC00D2890EEA12">
    <w:name w:val="14E10D082DF34DC0B366DC00D2890EEA12"/>
    <w:rsid w:val="0032060E"/>
    <w:rPr>
      <w:rFonts w:eastAsiaTheme="minorHAnsi"/>
    </w:rPr>
  </w:style>
  <w:style w:type="paragraph" w:customStyle="1" w:styleId="CCC8A283813F48E3B7F5D0705F20456712">
    <w:name w:val="CCC8A283813F48E3B7F5D0705F20456712"/>
    <w:rsid w:val="0032060E"/>
    <w:rPr>
      <w:rFonts w:eastAsiaTheme="minorHAnsi"/>
    </w:rPr>
  </w:style>
  <w:style w:type="paragraph" w:customStyle="1" w:styleId="C696F3444922420C837010C7A2417D8E12">
    <w:name w:val="C696F3444922420C837010C7A2417D8E12"/>
    <w:rsid w:val="0032060E"/>
    <w:rPr>
      <w:rFonts w:eastAsiaTheme="minorHAnsi"/>
    </w:rPr>
  </w:style>
  <w:style w:type="paragraph" w:customStyle="1" w:styleId="AF32EFA5E0B5459FA6477FBC009272B212">
    <w:name w:val="AF32EFA5E0B5459FA6477FBC009272B212"/>
    <w:rsid w:val="0032060E"/>
    <w:rPr>
      <w:rFonts w:eastAsiaTheme="minorHAnsi"/>
    </w:rPr>
  </w:style>
  <w:style w:type="paragraph" w:customStyle="1" w:styleId="28E9C29331AC400E8EAD7960A0453CFC12">
    <w:name w:val="28E9C29331AC400E8EAD7960A0453CFC12"/>
    <w:rsid w:val="0032060E"/>
    <w:rPr>
      <w:rFonts w:eastAsiaTheme="minorHAnsi"/>
    </w:rPr>
  </w:style>
  <w:style w:type="paragraph" w:customStyle="1" w:styleId="A1C98A5897C44A1B98BE143E997A8B9912">
    <w:name w:val="A1C98A5897C44A1B98BE143E997A8B9912"/>
    <w:rsid w:val="0032060E"/>
    <w:rPr>
      <w:rFonts w:eastAsiaTheme="minorHAnsi"/>
    </w:rPr>
  </w:style>
  <w:style w:type="paragraph" w:customStyle="1" w:styleId="29E87042B36A4267A708A00AE0B07E4412">
    <w:name w:val="29E87042B36A4267A708A00AE0B07E4412"/>
    <w:rsid w:val="0032060E"/>
    <w:rPr>
      <w:rFonts w:eastAsiaTheme="minorHAnsi"/>
    </w:rPr>
  </w:style>
  <w:style w:type="paragraph" w:customStyle="1" w:styleId="0F95ACA6D55F4528AF451FF51BFCA8E012">
    <w:name w:val="0F95ACA6D55F4528AF451FF51BFCA8E012"/>
    <w:rsid w:val="0032060E"/>
    <w:rPr>
      <w:rFonts w:eastAsiaTheme="minorHAnsi"/>
    </w:rPr>
  </w:style>
  <w:style w:type="paragraph" w:customStyle="1" w:styleId="2FBF0FDEBC5F49C9A1F977F1ECF7328F12">
    <w:name w:val="2FBF0FDEBC5F49C9A1F977F1ECF7328F12"/>
    <w:rsid w:val="0032060E"/>
    <w:rPr>
      <w:rFonts w:eastAsiaTheme="minorHAnsi"/>
    </w:rPr>
  </w:style>
  <w:style w:type="paragraph" w:customStyle="1" w:styleId="0A6586A4202F4260849B82C2AECC3B5612">
    <w:name w:val="0A6586A4202F4260849B82C2AECC3B5612"/>
    <w:rsid w:val="0032060E"/>
    <w:rPr>
      <w:rFonts w:eastAsiaTheme="minorHAnsi"/>
    </w:rPr>
  </w:style>
  <w:style w:type="paragraph" w:customStyle="1" w:styleId="AA757C0A42FD4200A9FD42D2ACC0FD3612">
    <w:name w:val="AA757C0A42FD4200A9FD42D2ACC0FD3612"/>
    <w:rsid w:val="0032060E"/>
    <w:rPr>
      <w:rFonts w:eastAsiaTheme="minorHAnsi"/>
    </w:rPr>
  </w:style>
  <w:style w:type="paragraph" w:customStyle="1" w:styleId="1C22DAD67D3344ED9C59631C416AB03812">
    <w:name w:val="1C22DAD67D3344ED9C59631C416AB03812"/>
    <w:rsid w:val="0032060E"/>
    <w:rPr>
      <w:rFonts w:eastAsiaTheme="minorHAnsi"/>
    </w:rPr>
  </w:style>
  <w:style w:type="paragraph" w:customStyle="1" w:styleId="321CD05711984668B2EE3EB8A5CD37C812">
    <w:name w:val="321CD05711984668B2EE3EB8A5CD37C812"/>
    <w:rsid w:val="0032060E"/>
    <w:rPr>
      <w:rFonts w:eastAsiaTheme="minorHAnsi"/>
    </w:rPr>
  </w:style>
  <w:style w:type="paragraph" w:customStyle="1" w:styleId="91EA314B523D417DA4F35402A961CC6712">
    <w:name w:val="91EA314B523D417DA4F35402A961CC6712"/>
    <w:rsid w:val="0032060E"/>
    <w:rPr>
      <w:rFonts w:eastAsiaTheme="minorHAnsi"/>
    </w:rPr>
  </w:style>
  <w:style w:type="paragraph" w:customStyle="1" w:styleId="88DD97F35F2544EBA6E9F7C34882108C12">
    <w:name w:val="88DD97F35F2544EBA6E9F7C34882108C12"/>
    <w:rsid w:val="0032060E"/>
    <w:rPr>
      <w:rFonts w:eastAsiaTheme="minorHAnsi"/>
    </w:rPr>
  </w:style>
  <w:style w:type="paragraph" w:customStyle="1" w:styleId="A32AEA127DC941E09F8F5235BA72F4D012">
    <w:name w:val="A32AEA127DC941E09F8F5235BA72F4D012"/>
    <w:rsid w:val="0032060E"/>
    <w:rPr>
      <w:rFonts w:eastAsiaTheme="minorHAnsi"/>
    </w:rPr>
  </w:style>
  <w:style w:type="paragraph" w:customStyle="1" w:styleId="99C639E3D1994464AA46F594E0412C0612">
    <w:name w:val="99C639E3D1994464AA46F594E0412C0612"/>
    <w:rsid w:val="0032060E"/>
    <w:rPr>
      <w:rFonts w:eastAsiaTheme="minorHAnsi"/>
    </w:rPr>
  </w:style>
  <w:style w:type="paragraph" w:customStyle="1" w:styleId="F59631A0E7A34D488AB50FF785EB767512">
    <w:name w:val="F59631A0E7A34D488AB50FF785EB767512"/>
    <w:rsid w:val="0032060E"/>
    <w:rPr>
      <w:rFonts w:eastAsiaTheme="minorHAnsi"/>
    </w:rPr>
  </w:style>
  <w:style w:type="paragraph" w:customStyle="1" w:styleId="8F4789149BBA4435B3E538882E74FEDB12">
    <w:name w:val="8F4789149BBA4435B3E538882E74FEDB12"/>
    <w:rsid w:val="0032060E"/>
    <w:rPr>
      <w:rFonts w:eastAsiaTheme="minorHAnsi"/>
    </w:rPr>
  </w:style>
  <w:style w:type="paragraph" w:customStyle="1" w:styleId="5A48E09D1DCF400CA4008B258E2292CE12">
    <w:name w:val="5A48E09D1DCF400CA4008B258E2292CE12"/>
    <w:rsid w:val="0032060E"/>
    <w:rPr>
      <w:rFonts w:eastAsiaTheme="minorHAnsi"/>
    </w:rPr>
  </w:style>
  <w:style w:type="paragraph" w:customStyle="1" w:styleId="BD44FE2F28754024B4B7AA3C1868ABC112">
    <w:name w:val="BD44FE2F28754024B4B7AA3C1868ABC112"/>
    <w:rsid w:val="0032060E"/>
    <w:rPr>
      <w:rFonts w:eastAsiaTheme="minorHAnsi"/>
    </w:rPr>
  </w:style>
  <w:style w:type="paragraph" w:customStyle="1" w:styleId="5AEF0685776D4372A82732E746B3583912">
    <w:name w:val="5AEF0685776D4372A82732E746B3583912"/>
    <w:rsid w:val="0032060E"/>
    <w:rPr>
      <w:rFonts w:eastAsiaTheme="minorHAnsi"/>
    </w:rPr>
  </w:style>
  <w:style w:type="paragraph" w:customStyle="1" w:styleId="6C238DCE85704FC6A6A6EBD9659DCE5512">
    <w:name w:val="6C238DCE85704FC6A6A6EBD9659DCE5512"/>
    <w:rsid w:val="0032060E"/>
    <w:rPr>
      <w:rFonts w:eastAsiaTheme="minorHAnsi"/>
    </w:rPr>
  </w:style>
  <w:style w:type="paragraph" w:customStyle="1" w:styleId="122DD18F81AD44BBA86F15709570ACBB12">
    <w:name w:val="122DD18F81AD44BBA86F15709570ACBB12"/>
    <w:rsid w:val="0032060E"/>
    <w:rPr>
      <w:rFonts w:eastAsiaTheme="minorHAnsi"/>
    </w:rPr>
  </w:style>
  <w:style w:type="paragraph" w:customStyle="1" w:styleId="8B0021BBA60441CC9975319E248BE5C512">
    <w:name w:val="8B0021BBA60441CC9975319E248BE5C512"/>
    <w:rsid w:val="0032060E"/>
    <w:rPr>
      <w:rFonts w:eastAsiaTheme="minorHAnsi"/>
    </w:rPr>
  </w:style>
  <w:style w:type="paragraph" w:customStyle="1" w:styleId="93CA82378FD542619482370DEDE9CF4712">
    <w:name w:val="93CA82378FD542619482370DEDE9CF4712"/>
    <w:rsid w:val="0032060E"/>
    <w:rPr>
      <w:rFonts w:eastAsiaTheme="minorHAnsi"/>
    </w:rPr>
  </w:style>
  <w:style w:type="paragraph" w:customStyle="1" w:styleId="78636CBDC1CC4DD58EAA28BA0C01B12D12">
    <w:name w:val="78636CBDC1CC4DD58EAA28BA0C01B12D12"/>
    <w:rsid w:val="0032060E"/>
    <w:rPr>
      <w:rFonts w:eastAsiaTheme="minorHAnsi"/>
    </w:rPr>
  </w:style>
  <w:style w:type="paragraph" w:customStyle="1" w:styleId="6C3EA421762542A2B6544234E05F6EE712">
    <w:name w:val="6C3EA421762542A2B6544234E05F6EE712"/>
    <w:rsid w:val="0032060E"/>
    <w:rPr>
      <w:rFonts w:eastAsiaTheme="minorHAnsi"/>
    </w:rPr>
  </w:style>
  <w:style w:type="paragraph" w:customStyle="1" w:styleId="E6DB9B27E61C43D6AAA797B22AB0D40512">
    <w:name w:val="E6DB9B27E61C43D6AAA797B22AB0D40512"/>
    <w:rsid w:val="0032060E"/>
    <w:rPr>
      <w:rFonts w:eastAsiaTheme="minorHAnsi"/>
    </w:rPr>
  </w:style>
  <w:style w:type="paragraph" w:customStyle="1" w:styleId="B427B91DD9F44E29812698F975547CAB12">
    <w:name w:val="B427B91DD9F44E29812698F975547CAB12"/>
    <w:rsid w:val="0032060E"/>
    <w:rPr>
      <w:rFonts w:eastAsiaTheme="minorHAnsi"/>
    </w:rPr>
  </w:style>
  <w:style w:type="paragraph" w:customStyle="1" w:styleId="E5869AE2EA98408A99A838FDF1BBFBD212">
    <w:name w:val="E5869AE2EA98408A99A838FDF1BBFBD212"/>
    <w:rsid w:val="0032060E"/>
    <w:rPr>
      <w:rFonts w:eastAsiaTheme="minorHAnsi"/>
    </w:rPr>
  </w:style>
  <w:style w:type="paragraph" w:customStyle="1" w:styleId="A9E686C1E7DF4AEB83AC721840884C8612">
    <w:name w:val="A9E686C1E7DF4AEB83AC721840884C8612"/>
    <w:rsid w:val="0032060E"/>
    <w:rPr>
      <w:rFonts w:eastAsiaTheme="minorHAnsi"/>
    </w:rPr>
  </w:style>
  <w:style w:type="paragraph" w:customStyle="1" w:styleId="3E33C620D03F4723A673A6B50940FE8712">
    <w:name w:val="3E33C620D03F4723A673A6B50940FE8712"/>
    <w:rsid w:val="0032060E"/>
    <w:rPr>
      <w:rFonts w:eastAsiaTheme="minorHAnsi"/>
    </w:rPr>
  </w:style>
  <w:style w:type="paragraph" w:customStyle="1" w:styleId="AF07145569BA465AA3FB5ED095E21A9B12">
    <w:name w:val="AF07145569BA465AA3FB5ED095E21A9B12"/>
    <w:rsid w:val="0032060E"/>
    <w:rPr>
      <w:rFonts w:eastAsiaTheme="minorHAnsi"/>
    </w:rPr>
  </w:style>
  <w:style w:type="paragraph" w:customStyle="1" w:styleId="AB90EC7959984D1785945583B25FF34412">
    <w:name w:val="AB90EC7959984D1785945583B25FF34412"/>
    <w:rsid w:val="0032060E"/>
    <w:rPr>
      <w:rFonts w:eastAsiaTheme="minorHAnsi"/>
    </w:rPr>
  </w:style>
  <w:style w:type="paragraph" w:customStyle="1" w:styleId="7386191BD1B34B7889862342D5CF4DA012">
    <w:name w:val="7386191BD1B34B7889862342D5CF4DA012"/>
    <w:rsid w:val="0032060E"/>
    <w:rPr>
      <w:rFonts w:eastAsiaTheme="minorHAnsi"/>
    </w:rPr>
  </w:style>
  <w:style w:type="paragraph" w:customStyle="1" w:styleId="F12A40D0319D4715B3A3701D03359AF412">
    <w:name w:val="F12A40D0319D4715B3A3701D03359AF412"/>
    <w:rsid w:val="0032060E"/>
    <w:rPr>
      <w:rFonts w:eastAsiaTheme="minorHAnsi"/>
    </w:rPr>
  </w:style>
  <w:style w:type="paragraph" w:customStyle="1" w:styleId="B821A7AB8C4E4845A67109137DC25D0412">
    <w:name w:val="B821A7AB8C4E4845A67109137DC25D0412"/>
    <w:rsid w:val="0032060E"/>
    <w:rPr>
      <w:rFonts w:eastAsiaTheme="minorHAnsi"/>
    </w:rPr>
  </w:style>
  <w:style w:type="paragraph" w:customStyle="1" w:styleId="CCF31009007244038D0AA555B0E8E93D12">
    <w:name w:val="CCF31009007244038D0AA555B0E8E93D12"/>
    <w:rsid w:val="0032060E"/>
    <w:rPr>
      <w:rFonts w:eastAsiaTheme="minorHAnsi"/>
    </w:rPr>
  </w:style>
  <w:style w:type="paragraph" w:customStyle="1" w:styleId="F148C113F36A4F248DEDF0F83E11036B12">
    <w:name w:val="F148C113F36A4F248DEDF0F83E11036B12"/>
    <w:rsid w:val="0032060E"/>
    <w:rPr>
      <w:rFonts w:eastAsiaTheme="minorHAnsi"/>
    </w:rPr>
  </w:style>
  <w:style w:type="paragraph" w:customStyle="1" w:styleId="DA03FE3A7B414D259681CD37D3A77E4612">
    <w:name w:val="DA03FE3A7B414D259681CD37D3A77E4612"/>
    <w:rsid w:val="0032060E"/>
    <w:rPr>
      <w:rFonts w:eastAsiaTheme="minorHAnsi"/>
    </w:rPr>
  </w:style>
  <w:style w:type="paragraph" w:customStyle="1" w:styleId="24D96B8927AF4971A0D395B9C699B32012">
    <w:name w:val="24D96B8927AF4971A0D395B9C699B32012"/>
    <w:rsid w:val="0032060E"/>
    <w:rPr>
      <w:rFonts w:eastAsiaTheme="minorHAnsi"/>
    </w:rPr>
  </w:style>
  <w:style w:type="paragraph" w:customStyle="1" w:styleId="58E0D16DDBF24EEB8B208E52F8CDCEF712">
    <w:name w:val="58E0D16DDBF24EEB8B208E52F8CDCEF712"/>
    <w:rsid w:val="0032060E"/>
    <w:rPr>
      <w:rFonts w:eastAsiaTheme="minorHAnsi"/>
    </w:rPr>
  </w:style>
  <w:style w:type="paragraph" w:customStyle="1" w:styleId="A5A9EE573B124D6DB459D12DB1E58951">
    <w:name w:val="A5A9EE573B124D6DB459D12DB1E58951"/>
    <w:rsid w:val="0032060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713</Words>
  <Characters>4012</Characters>
  <Application>Microsoft Office Word</Application>
  <DocSecurity>0</DocSecurity>
  <Lines>102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Bartolomucci</dc:creator>
  <cp:keywords/>
  <dc:description/>
  <cp:lastModifiedBy>Alisha L Bartolomucci</cp:lastModifiedBy>
  <cp:revision>2</cp:revision>
  <dcterms:created xsi:type="dcterms:W3CDTF">2023-09-29T00:01:00Z</dcterms:created>
  <dcterms:modified xsi:type="dcterms:W3CDTF">2023-09-29T00:01:00Z</dcterms:modified>
</cp:coreProperties>
</file>